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D134" w14:textId="0D96CF18" w:rsidR="00B267AD" w:rsidRPr="000534BA" w:rsidRDefault="00496466" w:rsidP="00B267AD">
      <w:pP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B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D938CAE" wp14:editId="34CD19DC">
            <wp:extent cx="404363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03" cy="5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86A4" w14:textId="28FD06CA" w:rsidR="00B267AD" w:rsidRPr="000534BA" w:rsidRDefault="00496466" w:rsidP="00B267AD">
      <w:pP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КАРАТУЗСКОГО СЕЛЬСОВЕТА</w:t>
      </w:r>
    </w:p>
    <w:p w14:paraId="4E1C267A" w14:textId="77777777" w:rsidR="00496466" w:rsidRPr="000534BA" w:rsidRDefault="00496466" w:rsidP="00B267AD">
      <w:pP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FA3F83" w14:textId="54634D0B" w:rsidR="00496466" w:rsidRPr="000534BA" w:rsidRDefault="00496466" w:rsidP="00B267AD">
      <w:pP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CCC17BF" w14:textId="77777777" w:rsidR="00B267AD" w:rsidRPr="000534BA" w:rsidRDefault="00B267AD" w:rsidP="00B267A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A6DE21" w14:textId="6DBCAA67" w:rsidR="00B267AD" w:rsidRPr="000534BA" w:rsidRDefault="00A80DEB" w:rsidP="00496466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.2022г.</w:t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аратузское</w:t>
      </w:r>
      <w:proofErr w:type="spellEnd"/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96466" w:rsidRPr="000534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42310676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3478897" w14:textId="46F81BDB" w:rsidR="00B267AD" w:rsidRPr="000534BA" w:rsidRDefault="00B267AD" w:rsidP="0049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материального стимулирования деятельности добровольных пожарных на территории </w:t>
      </w:r>
      <w:r w:rsidR="00496466" w:rsidRPr="000534BA">
        <w:rPr>
          <w:rFonts w:ascii="Times New Roman" w:hAnsi="Times New Roman" w:cs="Times New Roman"/>
          <w:sz w:val="26"/>
          <w:szCs w:val="26"/>
        </w:rPr>
        <w:t>Каратузского сельсовета</w:t>
      </w:r>
    </w:p>
    <w:p w14:paraId="526509FA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2A88B8" w14:textId="22B405E1" w:rsidR="00496466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16 Федерального закона от 06.05.2011 № 100-ФЗ «О добровольной пожарной охране», руководствуясь Уставом </w:t>
      </w:r>
      <w:r w:rsidR="00496466" w:rsidRPr="000534BA">
        <w:rPr>
          <w:rFonts w:ascii="Times New Roman" w:hAnsi="Times New Roman" w:cs="Times New Roman"/>
          <w:sz w:val="26"/>
          <w:szCs w:val="26"/>
        </w:rPr>
        <w:t>Каратузского сельсовета Каратузского района Красноярского края</w:t>
      </w:r>
    </w:p>
    <w:p w14:paraId="093CACBE" w14:textId="16CBC793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14:paraId="77BB9E3B" w14:textId="45634789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материального стимулирования деятельности добровольных пожарных на территории </w:t>
      </w:r>
      <w:r w:rsidR="00496466" w:rsidRPr="000534BA">
        <w:rPr>
          <w:rFonts w:ascii="Times New Roman" w:hAnsi="Times New Roman" w:cs="Times New Roman"/>
          <w:sz w:val="26"/>
          <w:szCs w:val="26"/>
        </w:rPr>
        <w:t xml:space="preserve">Каратузского сельсовета </w:t>
      </w:r>
      <w:r w:rsidRPr="000534B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73B239E3" w14:textId="40A5EF3B" w:rsidR="00B267AD" w:rsidRPr="000534BA" w:rsidRDefault="00496466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>2</w:t>
      </w:r>
      <w:r w:rsidR="00B267AD" w:rsidRPr="000534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67AD" w:rsidRPr="000534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267AD" w:rsidRPr="000534B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Pr="000534B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315FBB6C" w14:textId="5A61AF09" w:rsidR="00496466" w:rsidRPr="000534BA" w:rsidRDefault="00496466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14:paraId="1763AE6E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1600E88" w14:textId="77777777" w:rsidR="00496466" w:rsidRPr="000534BA" w:rsidRDefault="00496466" w:rsidP="00B26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5347DDB" w14:textId="0CE2DF13" w:rsidR="00496466" w:rsidRPr="000534BA" w:rsidRDefault="00496466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138A6769" w14:textId="3D1A6D32" w:rsidR="00B267AD" w:rsidRPr="000534BA" w:rsidRDefault="00496466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>Каратузского сельсовета</w:t>
      </w:r>
      <w:r w:rsidRPr="000534BA">
        <w:rPr>
          <w:rFonts w:ascii="Times New Roman" w:hAnsi="Times New Roman" w:cs="Times New Roman"/>
          <w:sz w:val="26"/>
          <w:szCs w:val="26"/>
        </w:rPr>
        <w:tab/>
      </w:r>
      <w:r w:rsidRPr="000534BA">
        <w:rPr>
          <w:rFonts w:ascii="Times New Roman" w:hAnsi="Times New Roman" w:cs="Times New Roman"/>
          <w:sz w:val="26"/>
          <w:szCs w:val="26"/>
        </w:rPr>
        <w:tab/>
      </w:r>
      <w:r w:rsidRPr="000534BA">
        <w:rPr>
          <w:rFonts w:ascii="Times New Roman" w:hAnsi="Times New Roman" w:cs="Times New Roman"/>
          <w:sz w:val="26"/>
          <w:szCs w:val="26"/>
        </w:rPr>
        <w:tab/>
      </w:r>
      <w:r w:rsidRPr="000534BA">
        <w:rPr>
          <w:rFonts w:ascii="Times New Roman" w:hAnsi="Times New Roman" w:cs="Times New Roman"/>
          <w:sz w:val="26"/>
          <w:szCs w:val="26"/>
        </w:rPr>
        <w:tab/>
      </w:r>
      <w:r w:rsidRPr="000534BA">
        <w:rPr>
          <w:rFonts w:ascii="Times New Roman" w:hAnsi="Times New Roman" w:cs="Times New Roman"/>
          <w:sz w:val="26"/>
          <w:szCs w:val="26"/>
        </w:rPr>
        <w:tab/>
      </w:r>
      <w:r w:rsidRPr="000534BA">
        <w:rPr>
          <w:rFonts w:ascii="Times New Roman" w:hAnsi="Times New Roman" w:cs="Times New Roman"/>
          <w:sz w:val="26"/>
          <w:szCs w:val="26"/>
        </w:rPr>
        <w:tab/>
      </w:r>
      <w:r w:rsidRPr="000534B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34BA">
        <w:rPr>
          <w:rFonts w:ascii="Times New Roman" w:hAnsi="Times New Roman" w:cs="Times New Roman"/>
          <w:sz w:val="26"/>
          <w:szCs w:val="26"/>
        </w:rPr>
        <w:t>А.А.Саар</w:t>
      </w:r>
      <w:proofErr w:type="spellEnd"/>
    </w:p>
    <w:p w14:paraId="3FADDF6B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60CF29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F80FB7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FC5AE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CF9B1F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E7ED838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3399BA9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4156887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457DD7C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6D8633D" w14:textId="427D599A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5DE34EB2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0663E053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67AC254" w14:textId="65096AF1" w:rsidR="00B267AD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118668D" w14:textId="77777777" w:rsid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0230CBC" w14:textId="77777777" w:rsid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AC5626" w14:textId="77777777" w:rsid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D71BF15" w14:textId="77777777" w:rsid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FBC42D8" w14:textId="77777777" w:rsid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45D5DD7" w14:textId="77777777" w:rsid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CE5E73C" w14:textId="77777777" w:rsidR="000534BA" w:rsidRPr="000534BA" w:rsidRDefault="000534BA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55891AB" w14:textId="21D9191A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0A4B4F7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0A1765E" w14:textId="71A44868" w:rsidR="00B267AD" w:rsidRPr="000534BA" w:rsidRDefault="00B267AD" w:rsidP="000534B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9D2F43D" w14:textId="77777777" w:rsidR="000534BA" w:rsidRPr="000534BA" w:rsidRDefault="000534BA" w:rsidP="000534B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3FBD2B3B" w14:textId="78D43242" w:rsidR="000534BA" w:rsidRPr="000534BA" w:rsidRDefault="00A80DEB" w:rsidP="000534B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</w:t>
      </w:r>
      <w:r w:rsidR="000534BA" w:rsidRPr="000534B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0534BA" w:rsidRPr="000534BA">
        <w:rPr>
          <w:rFonts w:ascii="Times New Roman" w:hAnsi="Times New Roman" w:cs="Times New Roman"/>
          <w:sz w:val="26"/>
          <w:szCs w:val="26"/>
        </w:rPr>
        <w:t>.2022г. №</w:t>
      </w:r>
      <w:r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="000534BA" w:rsidRPr="000534BA">
        <w:rPr>
          <w:rFonts w:ascii="Times New Roman" w:hAnsi="Times New Roman" w:cs="Times New Roman"/>
          <w:sz w:val="26"/>
          <w:szCs w:val="26"/>
        </w:rPr>
        <w:t>-П</w:t>
      </w:r>
    </w:p>
    <w:p w14:paraId="0D46C00E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428CA2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8"/>
      <w:bookmarkEnd w:id="1"/>
      <w:r w:rsidRPr="000534BA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2791A3E7" w14:textId="2B7F8B24" w:rsidR="00B267AD" w:rsidRPr="000534BA" w:rsidRDefault="000534BA" w:rsidP="0005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34BA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материального стимулирования деятельности добровольных пожарных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534BA">
        <w:rPr>
          <w:rFonts w:ascii="Times New Roman" w:hAnsi="Times New Roman" w:cs="Times New Roman"/>
          <w:b/>
          <w:bCs/>
          <w:sz w:val="26"/>
          <w:szCs w:val="26"/>
        </w:rPr>
        <w:t xml:space="preserve">аратузского сельсовета </w:t>
      </w:r>
    </w:p>
    <w:p w14:paraId="1949AA7D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1E4185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34B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5C4696D" w14:textId="34F74AEB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материального стимулирования деятельности добровольных пожарных на территории </w:t>
      </w:r>
      <w:r w:rsidR="000534BA" w:rsidRPr="000534BA">
        <w:rPr>
          <w:rFonts w:ascii="Times New Roman" w:hAnsi="Times New Roman" w:cs="Times New Roman"/>
          <w:sz w:val="26"/>
          <w:szCs w:val="26"/>
        </w:rPr>
        <w:t>Каратузского сельсовета</w:t>
      </w:r>
      <w:r w:rsidRPr="000534BA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порядок материального стимулирования деятельности добровольных пожарных, осуществляемое </w:t>
      </w:r>
      <w:r w:rsidR="000534BA" w:rsidRPr="000534BA">
        <w:rPr>
          <w:rFonts w:ascii="Times New Roman" w:hAnsi="Times New Roman" w:cs="Times New Roman"/>
          <w:sz w:val="26"/>
          <w:szCs w:val="26"/>
        </w:rPr>
        <w:t>администрацией Каратузского сельсовета</w:t>
      </w:r>
      <w:r w:rsidRPr="000534BA">
        <w:rPr>
          <w:rFonts w:ascii="Times New Roman" w:hAnsi="Times New Roman" w:cs="Times New Roman"/>
          <w:i/>
          <w:sz w:val="26"/>
          <w:szCs w:val="26"/>
        </w:rPr>
        <w:t>.</w:t>
      </w:r>
    </w:p>
    <w:p w14:paraId="4B0D59D5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534BA">
        <w:rPr>
          <w:rFonts w:ascii="Times New Roman" w:hAnsi="Times New Roman" w:cs="Times New Roman"/>
          <w:sz w:val="26"/>
          <w:szCs w:val="26"/>
        </w:rPr>
        <w:t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 100-ФЗ «О добровольной пожарной охране», привлеченные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материального</w:t>
      </w:r>
      <w:proofErr w:type="gramEnd"/>
      <w:r w:rsidRPr="000534BA">
        <w:rPr>
          <w:rFonts w:ascii="Times New Roman" w:hAnsi="Times New Roman" w:cs="Times New Roman"/>
          <w:sz w:val="26"/>
          <w:szCs w:val="26"/>
        </w:rPr>
        <w:t xml:space="preserve"> стимулирования).</w:t>
      </w:r>
    </w:p>
    <w:p w14:paraId="5A3C150C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0050F0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34BA">
        <w:rPr>
          <w:rFonts w:ascii="Times New Roman" w:hAnsi="Times New Roman" w:cs="Times New Roman"/>
          <w:b/>
          <w:sz w:val="26"/>
          <w:szCs w:val="26"/>
        </w:rPr>
        <w:t>2. Основание и порядок материального стимулирования деятельности добровольных пожарных</w:t>
      </w:r>
    </w:p>
    <w:p w14:paraId="7D2DF062" w14:textId="7B66559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0534BA">
        <w:rPr>
          <w:rFonts w:ascii="Times New Roman" w:hAnsi="Times New Roman" w:cs="Times New Roman"/>
          <w:sz w:val="26"/>
          <w:szCs w:val="26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</w:t>
      </w:r>
      <w:proofErr w:type="gramEnd"/>
      <w:r w:rsidRPr="000534BA">
        <w:rPr>
          <w:rFonts w:ascii="Times New Roman" w:hAnsi="Times New Roman" w:cs="Times New Roman"/>
          <w:sz w:val="26"/>
          <w:szCs w:val="26"/>
        </w:rPr>
        <w:t xml:space="preserve">), заключенным между добровольным пожарным и </w:t>
      </w:r>
      <w:r w:rsidR="000534BA" w:rsidRPr="000534BA">
        <w:rPr>
          <w:rFonts w:ascii="Times New Roman" w:hAnsi="Times New Roman" w:cs="Times New Roman"/>
          <w:sz w:val="26"/>
          <w:szCs w:val="26"/>
        </w:rPr>
        <w:t>администрацией Каратузского сельсовета</w:t>
      </w:r>
      <w:r w:rsidRPr="000534BA">
        <w:rPr>
          <w:rFonts w:ascii="Times New Roman" w:hAnsi="Times New Roman" w:cs="Times New Roman"/>
          <w:i/>
          <w:sz w:val="26"/>
          <w:szCs w:val="26"/>
        </w:rPr>
        <w:t>.</w:t>
      </w:r>
    </w:p>
    <w:p w14:paraId="666BE0B3" w14:textId="18825358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2.2. Основанием для заключения Договора является распоряжение </w:t>
      </w:r>
      <w:r w:rsidR="000534BA" w:rsidRPr="000534BA">
        <w:rPr>
          <w:rFonts w:ascii="Times New Roman" w:hAnsi="Times New Roman" w:cs="Times New Roman"/>
          <w:sz w:val="26"/>
          <w:szCs w:val="26"/>
        </w:rPr>
        <w:t>администрации Каратузского сельсовета</w:t>
      </w:r>
      <w:r w:rsidRPr="000534BA">
        <w:rPr>
          <w:rFonts w:ascii="Times New Roman" w:hAnsi="Times New Roman" w:cs="Times New Roman"/>
          <w:sz w:val="26"/>
          <w:szCs w:val="26"/>
        </w:rPr>
        <w:t xml:space="preserve">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14:paraId="53983208" w14:textId="77777777" w:rsidR="00B267AD" w:rsidRPr="000534BA" w:rsidRDefault="00B267AD" w:rsidP="00B2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>2.3. Размер материального стимулирования добровольного пожарного,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Договоре.</w:t>
      </w:r>
    </w:p>
    <w:p w14:paraId="756BD09A" w14:textId="77777777" w:rsidR="000534BA" w:rsidRDefault="00B267AD" w:rsidP="00053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 xml:space="preserve">2.4. Материальное стимулирование осуществляется </w:t>
      </w:r>
      <w:r w:rsidR="000534BA" w:rsidRPr="000534BA">
        <w:rPr>
          <w:rFonts w:ascii="Times New Roman" w:hAnsi="Times New Roman" w:cs="Times New Roman"/>
          <w:sz w:val="26"/>
          <w:szCs w:val="26"/>
        </w:rPr>
        <w:t>администрацией Каратузского сельсовета</w:t>
      </w:r>
      <w:r w:rsidRPr="000534BA">
        <w:rPr>
          <w:rFonts w:ascii="Times New Roman" w:hAnsi="Times New Roman" w:cs="Times New Roman"/>
          <w:i/>
          <w:sz w:val="26"/>
          <w:szCs w:val="26"/>
        </w:rPr>
        <w:t>.</w:t>
      </w:r>
    </w:p>
    <w:p w14:paraId="6FA78DFC" w14:textId="442E9FA7" w:rsidR="00AC0783" w:rsidRPr="000534BA" w:rsidRDefault="00B267AD" w:rsidP="00053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4BA">
        <w:rPr>
          <w:rFonts w:ascii="Times New Roman" w:hAnsi="Times New Roman" w:cs="Times New Roman"/>
          <w:sz w:val="26"/>
          <w:szCs w:val="26"/>
        </w:rPr>
        <w:t>2.5.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sectPr w:rsidR="00AC0783" w:rsidRPr="000534BA" w:rsidSect="00053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C5EA" w14:textId="77777777" w:rsidR="00A74ABE" w:rsidRDefault="00A74ABE" w:rsidP="00B267AD">
      <w:pPr>
        <w:spacing w:after="0" w:line="240" w:lineRule="auto"/>
      </w:pPr>
      <w:r>
        <w:separator/>
      </w:r>
    </w:p>
  </w:endnote>
  <w:endnote w:type="continuationSeparator" w:id="0">
    <w:p w14:paraId="192E8B24" w14:textId="77777777" w:rsidR="00A74ABE" w:rsidRDefault="00A74ABE" w:rsidP="00B2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AAEB" w14:textId="77777777" w:rsidR="003F773F" w:rsidRDefault="003F77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8676" w14:textId="77777777" w:rsidR="00B267AD" w:rsidRDefault="00B267AD">
    <w:pPr>
      <w:pStyle w:val="a5"/>
    </w:pPr>
  </w:p>
  <w:p w14:paraId="0C50CD49" w14:textId="77777777" w:rsidR="003F773F" w:rsidRDefault="003F77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B42C" w14:textId="77777777" w:rsidR="003F773F" w:rsidRDefault="003F7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67D6" w14:textId="77777777" w:rsidR="00A74ABE" w:rsidRDefault="00A74ABE" w:rsidP="00B267AD">
      <w:pPr>
        <w:spacing w:after="0" w:line="240" w:lineRule="auto"/>
      </w:pPr>
      <w:r>
        <w:separator/>
      </w:r>
    </w:p>
  </w:footnote>
  <w:footnote w:type="continuationSeparator" w:id="0">
    <w:p w14:paraId="6DA915FA" w14:textId="77777777" w:rsidR="00A74ABE" w:rsidRDefault="00A74ABE" w:rsidP="00B2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5737" w14:textId="77777777" w:rsidR="003F773F" w:rsidRDefault="003F7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332F" w14:textId="77777777" w:rsidR="003F773F" w:rsidRPr="003F773F" w:rsidRDefault="003F773F" w:rsidP="003F77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4ADC" w14:textId="77777777" w:rsidR="003F773F" w:rsidRDefault="003F7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E"/>
    <w:rsid w:val="000534BA"/>
    <w:rsid w:val="003F773F"/>
    <w:rsid w:val="00496466"/>
    <w:rsid w:val="0073349D"/>
    <w:rsid w:val="00847E0F"/>
    <w:rsid w:val="00A74ABE"/>
    <w:rsid w:val="00A80DEB"/>
    <w:rsid w:val="00B267AD"/>
    <w:rsid w:val="00B82454"/>
    <w:rsid w:val="00D26A5F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AD"/>
  </w:style>
  <w:style w:type="paragraph" w:styleId="a5">
    <w:name w:val="footer"/>
    <w:basedOn w:val="a"/>
    <w:link w:val="a6"/>
    <w:uiPriority w:val="99"/>
    <w:unhideWhenUsed/>
    <w:rsid w:val="00B2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7AD"/>
  </w:style>
  <w:style w:type="paragraph" w:styleId="a7">
    <w:name w:val="Balloon Text"/>
    <w:basedOn w:val="a"/>
    <w:link w:val="a8"/>
    <w:uiPriority w:val="99"/>
    <w:semiHidden/>
    <w:unhideWhenUsed/>
    <w:rsid w:val="004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AD"/>
  </w:style>
  <w:style w:type="paragraph" w:styleId="a5">
    <w:name w:val="footer"/>
    <w:basedOn w:val="a"/>
    <w:link w:val="a6"/>
    <w:uiPriority w:val="99"/>
    <w:unhideWhenUsed/>
    <w:rsid w:val="00B2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7AD"/>
  </w:style>
  <w:style w:type="paragraph" w:styleId="a7">
    <w:name w:val="Balloon Text"/>
    <w:basedOn w:val="a"/>
    <w:link w:val="a8"/>
    <w:uiPriority w:val="99"/>
    <w:semiHidden/>
    <w:unhideWhenUsed/>
    <w:rsid w:val="004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Anna</cp:lastModifiedBy>
  <cp:revision>4</cp:revision>
  <cp:lastPrinted>2022-03-11T07:57:00Z</cp:lastPrinted>
  <dcterms:created xsi:type="dcterms:W3CDTF">2022-03-10T07:11:00Z</dcterms:created>
  <dcterms:modified xsi:type="dcterms:W3CDTF">2022-03-11T07:57:00Z</dcterms:modified>
</cp:coreProperties>
</file>