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35" w:rsidRDefault="007445D6" w:rsidP="00D6145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A8F" w:rsidRPr="001B6A8F" w:rsidRDefault="001B6A8F" w:rsidP="00D6145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6A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АДМИНИСТРАЦИЯ КАРАТУЗСКОГО СЕЛЬСОВЕТА</w:t>
      </w:r>
    </w:p>
    <w:p w:rsidR="00B27D0F" w:rsidRPr="001B6A8F" w:rsidRDefault="00B27D0F" w:rsidP="00D6145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0F" w:rsidRPr="001B6A8F" w:rsidRDefault="00B27D0F" w:rsidP="00D614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6A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B27D0F" w:rsidRPr="001B6A8F" w:rsidRDefault="00B27D0F" w:rsidP="00D6145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6A8F" w:rsidRDefault="002A5A07" w:rsidP="00D6145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06</w:t>
      </w:r>
      <w:r w:rsidR="00B920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</w:t>
      </w:r>
      <w:r w:rsidR="00A65D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.2021</w:t>
      </w:r>
      <w:r w:rsidR="001B6A8F" w:rsidRPr="001B6A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</w:t>
      </w:r>
      <w:r w:rsidR="001B6A8F" w:rsidRPr="001B6A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1B6A8F" w:rsidRPr="001B6A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1B6A8F" w:rsidRPr="001B6A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="001B6A8F" w:rsidRPr="001B6A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="001B6A8F" w:rsidRPr="001B6A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.К</w:t>
      </w:r>
      <w:proofErr w:type="gramEnd"/>
      <w:r w:rsidR="001B6A8F" w:rsidRPr="001B6A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аратузское</w:t>
      </w:r>
      <w:proofErr w:type="spellEnd"/>
      <w:r w:rsidR="001B6A8F" w:rsidRPr="001B6A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1B6A8F" w:rsidRPr="001B6A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1B6A8F" w:rsidRPr="001B6A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1B6A8F" w:rsidRPr="001B6A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192</w:t>
      </w:r>
      <w:r w:rsidR="001B6A8F" w:rsidRPr="001B6A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-П</w:t>
      </w:r>
    </w:p>
    <w:p w:rsidR="00E0510C" w:rsidRDefault="00E0510C" w:rsidP="00D6145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27D0F" w:rsidRPr="001B6A8F" w:rsidRDefault="00782FB2" w:rsidP="00D6145B">
      <w:pPr>
        <w:spacing w:after="0" w:line="240" w:lineRule="auto"/>
        <w:ind w:right="269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F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№176-П от 04.12.2020г. «</w:t>
      </w:r>
      <w:r w:rsidR="00B27D0F" w:rsidRPr="001B6A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«Профилактика правонарушений </w:t>
      </w:r>
      <w:r w:rsidR="005B13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территории</w:t>
      </w:r>
      <w:r w:rsidR="00B27D0F" w:rsidRPr="001B6A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B6A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Каратузско</w:t>
      </w:r>
      <w:r w:rsidR="005B13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</w:t>
      </w:r>
      <w:r w:rsidR="001B6A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5B13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CB04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B27D0F" w:rsidRPr="001B6A8F" w:rsidRDefault="00B27D0F" w:rsidP="00D614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5D92" w:rsidRDefault="00A65D92" w:rsidP="00D614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65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A65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аконом от 06.10.2003г. №131-ФЗ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1B6A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r w:rsidRPr="001B6A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1B6A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9" w:tgtFrame="_blank" w:history="1">
        <w:r w:rsidRPr="001B6A8F">
          <w:rPr>
            <w:rFonts w:ascii="Times New Roman" w:eastAsia="Times New Roman" w:hAnsi="Times New Roman"/>
            <w:sz w:val="28"/>
            <w:szCs w:val="28"/>
            <w:lang w:eastAsia="ru-RU"/>
          </w:rPr>
          <w:t>от 23.06.2016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г. </w:t>
        </w:r>
        <w:r w:rsidRPr="001B6A8F">
          <w:rPr>
            <w:rFonts w:ascii="Times New Roman" w:eastAsia="Times New Roman" w:hAnsi="Times New Roman"/>
            <w:sz w:val="28"/>
            <w:szCs w:val="28"/>
            <w:lang w:eastAsia="ru-RU"/>
          </w:rPr>
          <w:t>№182</w:t>
        </w:r>
        <w:r w:rsidRPr="001B6A8F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-</w:t>
        </w:r>
        <w:r w:rsidRPr="001B6A8F">
          <w:rPr>
            <w:rFonts w:ascii="Times New Roman" w:eastAsia="Times New Roman" w:hAnsi="Times New Roman"/>
            <w:sz w:val="28"/>
            <w:szCs w:val="28"/>
            <w:lang w:eastAsia="ru-RU"/>
          </w:rPr>
          <w:t>ФЗ</w:t>
        </w:r>
      </w:hyperlink>
      <w:r w:rsidRPr="001B6A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основах </w:t>
      </w:r>
      <w:r w:rsidRPr="001B6A8F">
        <w:rPr>
          <w:rFonts w:ascii="Times New Roman" w:eastAsia="Times New Roman" w:hAnsi="Times New Roman"/>
          <w:sz w:val="28"/>
          <w:szCs w:val="28"/>
          <w:lang w:eastAsia="ru-RU"/>
        </w:rPr>
        <w:t>системы профилактики правонарушений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65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Каратузского сельсовета от 09.12.2020г. №185-П «Об утверждении Порядка принятия решений о разработке муниципальных программ Каратузского сельсовета, их формировании и реализации», руководствуясь</w:t>
      </w:r>
      <w:proofErr w:type="gramEnd"/>
      <w:r w:rsidRPr="00A65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Уставом Каратузского сельсовета Каратузского района Красноярского края, ПОСТАНОВЛЯЮ:</w:t>
      </w:r>
    </w:p>
    <w:p w:rsidR="00A65D92" w:rsidRPr="00A65D92" w:rsidRDefault="00A65D92" w:rsidP="00D614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5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в постановление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04.12.2020</w:t>
      </w:r>
      <w:r w:rsidRPr="00A65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176</w:t>
      </w:r>
      <w:r w:rsidRPr="00A65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 «</w:t>
      </w:r>
      <w:r w:rsidRPr="001B6A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«Профилактика правонарушений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территории</w:t>
      </w:r>
      <w:r w:rsidRPr="001B6A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Каратузского сельсовета</w:t>
      </w:r>
      <w:r w:rsidRPr="001B6A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2021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-2023гг.</w:t>
      </w:r>
      <w:r w:rsidRPr="00A65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следующие изменения:</w:t>
      </w:r>
    </w:p>
    <w:p w:rsidR="00A65D92" w:rsidRPr="00A65D92" w:rsidRDefault="00A65D92" w:rsidP="00D614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5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A65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Приложение к постановлению изложить в новой редакции согласно приложению к настоящему постановлению.</w:t>
      </w:r>
    </w:p>
    <w:p w:rsidR="00A65D92" w:rsidRPr="00A65D92" w:rsidRDefault="00A65D92" w:rsidP="00D614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5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65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65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65D92" w:rsidRDefault="00A65D92" w:rsidP="00D614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5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печатном издании «Каратузский вестни</w:t>
      </w:r>
      <w:r w:rsidR="00FC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к», </w:t>
      </w:r>
      <w:r w:rsidR="00FC2B6D">
        <w:rPr>
          <w:rFonts w:ascii="Times New Roman" w:hAnsi="Times New Roman"/>
          <w:sz w:val="28"/>
          <w:szCs w:val="28"/>
        </w:rPr>
        <w:t>но не ранее 01.01.2022г.</w:t>
      </w:r>
    </w:p>
    <w:p w:rsidR="00E3233A" w:rsidRPr="001B6A8F" w:rsidRDefault="00E3233A" w:rsidP="00D614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0F" w:rsidRPr="001B6A8F" w:rsidRDefault="00B27D0F" w:rsidP="00D614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5D92" w:rsidRPr="004D044D" w:rsidRDefault="00A65D92" w:rsidP="00D61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44D">
        <w:rPr>
          <w:rFonts w:ascii="Times New Roman" w:hAnsi="Times New Roman"/>
          <w:sz w:val="28"/>
          <w:szCs w:val="28"/>
        </w:rPr>
        <w:t>Глава администрации сельсовета</w:t>
      </w:r>
      <w:r w:rsidRPr="004D044D">
        <w:rPr>
          <w:rFonts w:ascii="Times New Roman" w:hAnsi="Times New Roman"/>
          <w:sz w:val="28"/>
          <w:szCs w:val="28"/>
        </w:rPr>
        <w:tab/>
      </w:r>
      <w:r w:rsidRPr="004D044D">
        <w:rPr>
          <w:rFonts w:ascii="Times New Roman" w:hAnsi="Times New Roman"/>
          <w:sz w:val="28"/>
          <w:szCs w:val="28"/>
        </w:rPr>
        <w:tab/>
      </w:r>
      <w:r w:rsidRPr="004D044D">
        <w:rPr>
          <w:rFonts w:ascii="Times New Roman" w:hAnsi="Times New Roman"/>
          <w:sz w:val="28"/>
          <w:szCs w:val="28"/>
        </w:rPr>
        <w:tab/>
      </w:r>
      <w:r w:rsidRPr="004D044D">
        <w:rPr>
          <w:rFonts w:ascii="Times New Roman" w:hAnsi="Times New Roman"/>
          <w:sz w:val="28"/>
          <w:szCs w:val="28"/>
        </w:rPr>
        <w:tab/>
      </w:r>
      <w:r w:rsidRPr="004D044D">
        <w:rPr>
          <w:rFonts w:ascii="Times New Roman" w:hAnsi="Times New Roman"/>
          <w:sz w:val="28"/>
          <w:szCs w:val="28"/>
        </w:rPr>
        <w:tab/>
      </w:r>
      <w:r w:rsidRPr="004D044D">
        <w:rPr>
          <w:rFonts w:ascii="Times New Roman" w:hAnsi="Times New Roman"/>
          <w:sz w:val="28"/>
          <w:szCs w:val="28"/>
        </w:rPr>
        <w:tab/>
        <w:t>А.А. Саар</w:t>
      </w:r>
    </w:p>
    <w:p w:rsidR="00A65D92" w:rsidRPr="004D044D" w:rsidRDefault="00A65D92" w:rsidP="00D6145B">
      <w:pPr>
        <w:spacing w:after="0" w:line="240" w:lineRule="auto"/>
      </w:pPr>
    </w:p>
    <w:p w:rsidR="00A65D92" w:rsidRPr="004D044D" w:rsidRDefault="00A65D92" w:rsidP="00D6145B">
      <w:pPr>
        <w:spacing w:after="0" w:line="240" w:lineRule="auto"/>
      </w:pPr>
    </w:p>
    <w:p w:rsidR="00A65D92" w:rsidRPr="004D044D" w:rsidRDefault="00A65D92" w:rsidP="00D6145B">
      <w:pPr>
        <w:spacing w:after="0" w:line="240" w:lineRule="auto"/>
      </w:pPr>
    </w:p>
    <w:p w:rsidR="00A65D92" w:rsidRPr="004D044D" w:rsidRDefault="00A65D92" w:rsidP="00D6145B">
      <w:pPr>
        <w:spacing w:after="0" w:line="240" w:lineRule="auto"/>
        <w:sectPr w:rsidR="00A65D92" w:rsidRPr="004D044D" w:rsidSect="002176B9"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A65D92" w:rsidRPr="00A65D92" w:rsidRDefault="00A65D92" w:rsidP="00D6145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65D92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A65D92" w:rsidRPr="00A65D92" w:rsidRDefault="00A65D92" w:rsidP="00D6145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A65D92">
        <w:rPr>
          <w:rFonts w:ascii="Times New Roman" w:hAnsi="Times New Roman"/>
          <w:sz w:val="24"/>
          <w:szCs w:val="24"/>
        </w:rPr>
        <w:t>дминистрации Каратузского сельсовета</w:t>
      </w:r>
    </w:p>
    <w:p w:rsidR="00A65D92" w:rsidRPr="00A65D92" w:rsidRDefault="00A65D92" w:rsidP="00D6145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65D92">
        <w:rPr>
          <w:rFonts w:ascii="Times New Roman" w:hAnsi="Times New Roman"/>
          <w:sz w:val="24"/>
          <w:szCs w:val="24"/>
        </w:rPr>
        <w:t xml:space="preserve">от </w:t>
      </w:r>
      <w:r w:rsidR="002A5A07">
        <w:rPr>
          <w:rFonts w:ascii="Times New Roman" w:hAnsi="Times New Roman"/>
          <w:sz w:val="24"/>
          <w:szCs w:val="24"/>
        </w:rPr>
        <w:t>06</w:t>
      </w:r>
      <w:r w:rsidRPr="00A65D92">
        <w:rPr>
          <w:rFonts w:ascii="Times New Roman" w:hAnsi="Times New Roman"/>
          <w:sz w:val="24"/>
          <w:szCs w:val="24"/>
        </w:rPr>
        <w:t>.</w:t>
      </w:r>
      <w:r w:rsidR="002A5A07">
        <w:rPr>
          <w:rFonts w:ascii="Times New Roman" w:hAnsi="Times New Roman"/>
          <w:sz w:val="24"/>
          <w:szCs w:val="24"/>
        </w:rPr>
        <w:t>12</w:t>
      </w:r>
      <w:r w:rsidRPr="00A65D92">
        <w:rPr>
          <w:rFonts w:ascii="Times New Roman" w:hAnsi="Times New Roman"/>
          <w:sz w:val="24"/>
          <w:szCs w:val="24"/>
        </w:rPr>
        <w:t xml:space="preserve">.2021 г. № </w:t>
      </w:r>
      <w:r w:rsidR="002A5A07">
        <w:rPr>
          <w:rFonts w:ascii="Times New Roman" w:hAnsi="Times New Roman"/>
          <w:sz w:val="24"/>
          <w:szCs w:val="24"/>
        </w:rPr>
        <w:t>192</w:t>
      </w:r>
      <w:bookmarkStart w:id="0" w:name="_GoBack"/>
      <w:bookmarkEnd w:id="0"/>
      <w:r w:rsidRPr="00A65D92">
        <w:rPr>
          <w:rFonts w:ascii="Times New Roman" w:hAnsi="Times New Roman"/>
          <w:sz w:val="24"/>
          <w:szCs w:val="24"/>
        </w:rPr>
        <w:t>-П</w:t>
      </w:r>
    </w:p>
    <w:p w:rsidR="00A65D92" w:rsidRPr="004D044D" w:rsidRDefault="00A65D92" w:rsidP="00D6145B">
      <w:pPr>
        <w:spacing w:after="0" w:line="240" w:lineRule="auto"/>
        <w:ind w:left="5103"/>
        <w:rPr>
          <w:rFonts w:ascii="Times New Roman" w:hAnsi="Times New Roman"/>
        </w:rPr>
      </w:pPr>
    </w:p>
    <w:p w:rsidR="00E3233A" w:rsidRDefault="00E3233A" w:rsidP="00D614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5D92" w:rsidRPr="00A65D92" w:rsidRDefault="00A65D92" w:rsidP="00D6145B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65D9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«П</w:t>
      </w:r>
      <w:r w:rsidR="00B27D0F" w:rsidRPr="00A65D9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риложение </w:t>
      </w:r>
      <w:r w:rsidR="005B1347" w:rsidRPr="00A65D9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к </w:t>
      </w:r>
      <w:r w:rsidR="00B27D0F" w:rsidRPr="00A65D9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65D92">
        <w:rPr>
          <w:rFonts w:ascii="Times New Roman" w:hAnsi="Times New Roman"/>
          <w:sz w:val="24"/>
          <w:szCs w:val="24"/>
        </w:rPr>
        <w:t>дминистрации Каратузского сельсовета</w:t>
      </w:r>
    </w:p>
    <w:p w:rsidR="00B27D0F" w:rsidRPr="00A65D92" w:rsidRDefault="005B1347" w:rsidP="00D6145B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65D9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от </w:t>
      </w:r>
      <w:r w:rsidR="000622F3" w:rsidRPr="00A65D9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04</w:t>
      </w:r>
      <w:r w:rsidRPr="00A65D9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  <w:r w:rsidR="000622F3" w:rsidRPr="00A65D9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12</w:t>
      </w:r>
      <w:r w:rsidRPr="00A65D9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.2020г. №</w:t>
      </w:r>
      <w:r w:rsidR="000622F3" w:rsidRPr="00A65D9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176</w:t>
      </w:r>
      <w:r w:rsidRPr="00A65D9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-П</w:t>
      </w:r>
    </w:p>
    <w:p w:rsidR="00B27D0F" w:rsidRPr="001B6A8F" w:rsidRDefault="00B27D0F" w:rsidP="00D614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5D92" w:rsidRDefault="00B27D0F" w:rsidP="00D614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B6A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B27D0F" w:rsidRPr="001B6A8F" w:rsidRDefault="005B1347" w:rsidP="00D614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2B6B93" w:rsidRPr="002B6B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Профилактика правонарушений на территории </w:t>
      </w:r>
      <w:r w:rsidR="002B6B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2B6B93" w:rsidRPr="002B6B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Каратузского сельсовета </w:t>
      </w:r>
    </w:p>
    <w:p w:rsidR="00B27D0F" w:rsidRPr="001B6A8F" w:rsidRDefault="00B27D0F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0F" w:rsidRPr="009E3268" w:rsidRDefault="009E3268" w:rsidP="00D61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32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7D0F" w:rsidRPr="009E32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Паспорт муниципальной программы </w:t>
      </w:r>
      <w:r w:rsidR="006F22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«</w:t>
      </w:r>
      <w:r w:rsidR="002B6B93" w:rsidRPr="002B6B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Профилактика правонарушений на территории Каратузского сельсовета</w:t>
      </w:r>
      <w:r w:rsidR="006F22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B27D0F" w:rsidRPr="001B6A8F" w:rsidRDefault="00B27D0F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49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7162"/>
      </w:tblGrid>
      <w:tr w:rsidR="00B27D0F" w:rsidRPr="002176B9" w:rsidTr="002176B9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D0F" w:rsidRPr="002176B9" w:rsidRDefault="00B27D0F" w:rsidP="00D61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27D0F" w:rsidRPr="002176B9" w:rsidRDefault="00B27D0F" w:rsidP="00D61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D0F" w:rsidRPr="002176B9" w:rsidRDefault="00B27D0F" w:rsidP="006238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F22BB"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правонарушений на территории Каратузского сельсовета</w:t>
            </w:r>
            <w:proofErr w:type="gramStart"/>
            <w:r w:rsidR="006F22BB"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A65D92" w:rsidRPr="002176B9" w:rsidTr="002176B9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92" w:rsidRPr="002176B9" w:rsidRDefault="00A65D92" w:rsidP="00D6145B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176B9">
              <w:rPr>
                <w:rFonts w:ascii="Times New Roman" w:hAnsi="Times New Roman" w:cs="Times New Roman"/>
              </w:rPr>
              <w:t>Основание для разработки муниципальной программы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92" w:rsidRPr="002176B9" w:rsidRDefault="00A65D92" w:rsidP="00D6145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176B9">
              <w:rPr>
                <w:rFonts w:ascii="Times New Roman" w:hAnsi="Times New Roman"/>
              </w:rPr>
              <w:t>Постановление администрации Каратузского сельсовета №185-П от 09.12.2020г. «Об утверждении Порядка принятия решений о разработке муниципальных программ Каратузского сельсовета, их формировании и реализации»</w:t>
            </w:r>
          </w:p>
        </w:tc>
      </w:tr>
      <w:tr w:rsidR="00A65D92" w:rsidRPr="002176B9" w:rsidTr="002176B9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D92" w:rsidRPr="002176B9" w:rsidRDefault="00A65D92" w:rsidP="00D61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6B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D92" w:rsidRPr="002176B9" w:rsidRDefault="00A65D92" w:rsidP="00D61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Каратузского сельсовета</w:t>
            </w:r>
          </w:p>
        </w:tc>
      </w:tr>
      <w:tr w:rsidR="00A65D92" w:rsidRPr="002176B9" w:rsidTr="002176B9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92" w:rsidRPr="002176B9" w:rsidRDefault="00A65D92" w:rsidP="00D61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92" w:rsidRPr="002176B9" w:rsidRDefault="00A65D92" w:rsidP="00D614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 МВД России «</w:t>
            </w:r>
            <w:proofErr w:type="spellStart"/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A65D92" w:rsidRPr="002176B9" w:rsidRDefault="00A65D92" w:rsidP="00D614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учреждения и организации различных форм собственности;</w:t>
            </w:r>
          </w:p>
          <w:p w:rsidR="00A65D92" w:rsidRPr="002176B9" w:rsidRDefault="00A65D92" w:rsidP="00D614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общественные организации и объединения;</w:t>
            </w:r>
          </w:p>
        </w:tc>
      </w:tr>
      <w:tr w:rsidR="00DD739F" w:rsidRPr="002176B9" w:rsidTr="002176B9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9F" w:rsidRPr="002176B9" w:rsidRDefault="006F22BB" w:rsidP="00D61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отдельных мероприятий муниципальной программы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9F" w:rsidRPr="002176B9" w:rsidRDefault="006F22BB" w:rsidP="00D6145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493" w:hanging="4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правонарушений;</w:t>
            </w:r>
          </w:p>
          <w:p w:rsidR="006F22BB" w:rsidRPr="00813BB4" w:rsidRDefault="00813BB4" w:rsidP="00D6145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493" w:hanging="4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антинаркотических акций, конкурсов рисунков, фотографий среди несовершеннолетних</w:t>
            </w:r>
            <w:r w:rsidR="006F22BB" w:rsidRPr="00813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F22BB" w:rsidRPr="002176B9" w:rsidTr="002176B9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BB" w:rsidRPr="002176B9" w:rsidRDefault="006F22BB" w:rsidP="00D61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BB" w:rsidRPr="002176B9" w:rsidRDefault="006F22BB" w:rsidP="00D614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населения Каратузского сельсовета от угроз криминогенного характера</w:t>
            </w:r>
          </w:p>
        </w:tc>
      </w:tr>
      <w:tr w:rsidR="00A65D92" w:rsidRPr="002176B9" w:rsidTr="002176B9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D92" w:rsidRPr="002176B9" w:rsidRDefault="006F22BB" w:rsidP="00D61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4F" w:rsidRPr="002176B9" w:rsidRDefault="001D584F" w:rsidP="00D614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6F22BB"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</w:t>
            </w:r>
            <w:r w:rsidR="00A65D92"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 жителей Каратузского сельсовета</w:t>
            </w:r>
            <w:r w:rsidR="006F22BB"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решение проблемы роста правонарушений</w:t>
            </w:r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несовершеннолетних;</w:t>
            </w:r>
          </w:p>
          <w:p w:rsidR="001D584F" w:rsidRPr="002176B9" w:rsidRDefault="001D584F" w:rsidP="00D614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пропаганда здорового образа жизни, правомерного поведения и других направлений в сфере обеспечения общественной безопасности и профилактики правонарушений.</w:t>
            </w:r>
          </w:p>
        </w:tc>
      </w:tr>
      <w:tr w:rsidR="002176B9" w:rsidRPr="002176B9" w:rsidTr="002176B9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6B9" w:rsidRPr="002176B9" w:rsidRDefault="002176B9" w:rsidP="00D61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от реализации подпрограммы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6B9" w:rsidRPr="002176B9" w:rsidRDefault="002176B9" w:rsidP="00D61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правонарушений на территории Каратузского сельсовета, снижение уровня преступности, снижение количества лиц употребляющих алкогольные и наркотические вещества</w:t>
            </w:r>
          </w:p>
        </w:tc>
      </w:tr>
      <w:tr w:rsidR="00C1339E" w:rsidRPr="002176B9" w:rsidTr="002176B9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39E" w:rsidRPr="002176B9" w:rsidRDefault="00C1339E" w:rsidP="00D6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6B9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39E" w:rsidRPr="002176B9" w:rsidRDefault="002176B9" w:rsidP="0062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</w:t>
            </w:r>
            <w:r w:rsidR="00623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Pr="00217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76B9" w:rsidRPr="002176B9" w:rsidTr="002176B9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6B9" w:rsidRPr="002176B9" w:rsidRDefault="002176B9" w:rsidP="00D6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6B9">
              <w:rPr>
                <w:rFonts w:ascii="Times New Roman" w:hAnsi="Times New Roman"/>
                <w:sz w:val="24"/>
                <w:szCs w:val="24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реализации, значений целевых показателей на долгосрочный период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6B9" w:rsidRPr="002176B9" w:rsidRDefault="002176B9" w:rsidP="00D61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176B9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2176B9">
              <w:rPr>
                <w:rFonts w:ascii="Times New Roman" w:hAnsi="Times New Roman"/>
                <w:sz w:val="24"/>
                <w:szCs w:val="24"/>
              </w:rPr>
              <w:t xml:space="preserve"> в приложении 1,2 к муниципальной программе</w:t>
            </w:r>
          </w:p>
        </w:tc>
      </w:tr>
      <w:tr w:rsidR="002176B9" w:rsidRPr="002176B9" w:rsidTr="002176B9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6B9" w:rsidRPr="002176B9" w:rsidRDefault="002176B9" w:rsidP="00D6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6B9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6B9" w:rsidRPr="002176B9" w:rsidRDefault="002176B9" w:rsidP="00D6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6B9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 на реализацию муниципальной</w:t>
            </w:r>
            <w:r w:rsidR="00623833">
              <w:rPr>
                <w:rFonts w:ascii="Times New Roman" w:hAnsi="Times New Roman"/>
                <w:sz w:val="24"/>
                <w:szCs w:val="24"/>
              </w:rPr>
              <w:t xml:space="preserve"> программы по годам составляет </w:t>
            </w:r>
            <w:r w:rsidRPr="002176B9">
              <w:rPr>
                <w:rFonts w:ascii="Times New Roman" w:hAnsi="Times New Roman"/>
                <w:sz w:val="24"/>
                <w:szCs w:val="24"/>
              </w:rPr>
              <w:t>5,00 тыс. рублей, в том числе:</w:t>
            </w:r>
          </w:p>
          <w:tbl>
            <w:tblPr>
              <w:tblW w:w="6586" w:type="dxa"/>
              <w:tblLook w:val="04A0" w:firstRow="1" w:lastRow="0" w:firstColumn="1" w:lastColumn="0" w:noHBand="0" w:noVBand="1"/>
            </w:tblPr>
            <w:tblGrid>
              <w:gridCol w:w="1281"/>
              <w:gridCol w:w="1195"/>
              <w:gridCol w:w="1275"/>
              <w:gridCol w:w="1418"/>
              <w:gridCol w:w="1417"/>
            </w:tblGrid>
            <w:tr w:rsidR="002176B9" w:rsidRPr="002176B9" w:rsidTr="002176B9">
              <w:trPr>
                <w:trHeight w:val="300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176B9" w:rsidRPr="002176B9" w:rsidRDefault="002176B9" w:rsidP="00D614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176B9" w:rsidRPr="002176B9" w:rsidRDefault="002176B9" w:rsidP="00D614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176B9" w:rsidRPr="002176B9" w:rsidRDefault="002176B9" w:rsidP="00D614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176B9" w:rsidRPr="002176B9" w:rsidRDefault="002176B9" w:rsidP="00D614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176B9" w:rsidRPr="002176B9" w:rsidRDefault="002176B9" w:rsidP="00D614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</w:tr>
            <w:tr w:rsidR="00623833" w:rsidRPr="002176B9" w:rsidTr="002176B9">
              <w:trPr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3833" w:rsidRPr="002176B9" w:rsidRDefault="00623833" w:rsidP="00D614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3833" w:rsidRPr="002176B9" w:rsidRDefault="00623833" w:rsidP="00B77B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3833" w:rsidRPr="002176B9" w:rsidRDefault="00623833" w:rsidP="00B77B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3833" w:rsidRPr="002176B9" w:rsidRDefault="00623833" w:rsidP="00B77B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3833" w:rsidRPr="002176B9" w:rsidRDefault="00623833" w:rsidP="00B77B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623833" w:rsidRPr="002176B9" w:rsidTr="002176B9">
              <w:trPr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3833" w:rsidRPr="002176B9" w:rsidRDefault="00623833" w:rsidP="00D614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3833" w:rsidRPr="002176B9" w:rsidRDefault="00623833" w:rsidP="00D614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3833" w:rsidRPr="002176B9" w:rsidRDefault="00623833" w:rsidP="00D614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3833" w:rsidRPr="002176B9" w:rsidRDefault="006B237E" w:rsidP="00B77B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3833" w:rsidRPr="002176B9" w:rsidRDefault="006B237E" w:rsidP="00B77B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6,00</w:t>
                  </w:r>
                </w:p>
              </w:tc>
            </w:tr>
            <w:tr w:rsidR="00623833" w:rsidRPr="002176B9" w:rsidTr="002176B9">
              <w:trPr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3833" w:rsidRPr="002176B9" w:rsidRDefault="00623833" w:rsidP="00D614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3833" w:rsidRPr="002176B9" w:rsidRDefault="00623833" w:rsidP="00D614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3833" w:rsidRPr="002176B9" w:rsidRDefault="00623833" w:rsidP="00D614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3833" w:rsidRPr="002176B9" w:rsidRDefault="00623833" w:rsidP="00B77B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3833" w:rsidRPr="002176B9" w:rsidRDefault="00623833" w:rsidP="00B77B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623833" w:rsidRPr="002176B9" w:rsidTr="002176B9">
              <w:trPr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3833" w:rsidRPr="002176B9" w:rsidRDefault="00623833" w:rsidP="00D614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3833" w:rsidRPr="002176B9" w:rsidRDefault="00623833" w:rsidP="00D614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3833" w:rsidRPr="002176B9" w:rsidRDefault="00623833" w:rsidP="00D614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3833" w:rsidRPr="002176B9" w:rsidRDefault="00623833" w:rsidP="00B77B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3833" w:rsidRPr="002176B9" w:rsidRDefault="00623833" w:rsidP="00B77B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CB041A" w:rsidRPr="002176B9" w:rsidTr="002176B9">
              <w:trPr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B041A" w:rsidRPr="002176B9" w:rsidRDefault="00CB041A" w:rsidP="00D6145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B041A" w:rsidRPr="002176B9" w:rsidRDefault="00CB041A" w:rsidP="00D614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B041A" w:rsidRPr="002176B9" w:rsidRDefault="00CB041A" w:rsidP="00D614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76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B041A" w:rsidRPr="00CB041A" w:rsidRDefault="006B237E" w:rsidP="006B23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  <w:r w:rsidR="00CB041A" w:rsidRPr="00CB04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B041A" w:rsidRPr="00CB041A" w:rsidRDefault="006B237E" w:rsidP="00B77B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11,00</w:t>
                  </w:r>
                </w:p>
              </w:tc>
            </w:tr>
          </w:tbl>
          <w:p w:rsidR="002176B9" w:rsidRPr="002176B9" w:rsidRDefault="002176B9" w:rsidP="00D6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D92" w:rsidRPr="002176B9" w:rsidTr="002176B9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D92" w:rsidRPr="002176B9" w:rsidRDefault="00A65D92" w:rsidP="00D61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ее реализацией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D92" w:rsidRPr="002176B9" w:rsidRDefault="00A65D92" w:rsidP="00D61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настоящей программы осуществляют: администрация Каратузского сельсовета, Каратузский сельский Совет депутатов, в соответствии с полномочиями, установленным</w:t>
            </w:r>
            <w:r w:rsidR="002176B9" w:rsidRP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действующим законодательством</w:t>
            </w:r>
          </w:p>
        </w:tc>
      </w:tr>
      <w:tr w:rsidR="002176B9" w:rsidRPr="002176B9" w:rsidTr="002176B9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6B9" w:rsidRPr="002176B9" w:rsidRDefault="002176B9" w:rsidP="00D6145B">
            <w:pPr>
              <w:pStyle w:val="a8"/>
              <w:rPr>
                <w:rFonts w:ascii="Times New Roman" w:hAnsi="Times New Roman" w:cs="Times New Roman"/>
              </w:rPr>
            </w:pPr>
            <w:r w:rsidRPr="002176B9">
              <w:rPr>
                <w:rFonts w:ascii="Times New Roman" w:hAnsi="Times New Roman" w:cs="Times New Roman"/>
              </w:rPr>
              <w:t>Перечень объектов капитального строительства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6B9" w:rsidRPr="002176B9" w:rsidRDefault="002176B9" w:rsidP="00D6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6B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B27D0F" w:rsidRPr="001B6A8F" w:rsidRDefault="00B27D0F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61F4" w:rsidRPr="003436B8" w:rsidRDefault="00F761F4" w:rsidP="00D6145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B920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разделы программы</w:t>
      </w:r>
    </w:p>
    <w:p w:rsidR="00F761F4" w:rsidRPr="003436B8" w:rsidRDefault="00F761F4" w:rsidP="00D6145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7D0F" w:rsidRPr="003436B8" w:rsidRDefault="00F761F4" w:rsidP="00D6145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2.1.Ха</w:t>
      </w:r>
      <w:r w:rsidR="00B920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рактеристика текущего состояния</w:t>
      </w:r>
    </w:p>
    <w:p w:rsidR="00B27D0F" w:rsidRPr="003436B8" w:rsidRDefault="00B27D0F" w:rsidP="00D614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Правовую основу комплексной программы </w:t>
      </w:r>
      <w:r w:rsidR="006F22BB"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«Профилактика правонарушений на территории Каратузского сельсовета </w:t>
      </w:r>
      <w:proofErr w:type="gramStart"/>
      <w:r w:rsidR="006F22BB"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="00CB041A"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6F22BB"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</w:t>
      </w:r>
      <w:proofErr w:type="gramStart"/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</w:t>
      </w:r>
      <w:proofErr w:type="gramEnd"/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</w:t>
      </w:r>
      <w:r w:rsidR="00FF01A5"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B27D0F" w:rsidRPr="003436B8" w:rsidRDefault="00B27D0F" w:rsidP="00D614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Профилактика правонарушений остается одним из главных инструментов противодействия преступности. Наиболее уязвимое направление – это профилактика правонарушений и преступности среди несовершеннолетних.</w:t>
      </w:r>
    </w:p>
    <w:p w:rsidR="00B27D0F" w:rsidRPr="003436B8" w:rsidRDefault="00B27D0F" w:rsidP="00D614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предупреждения молодежной преступности в учебн</w:t>
      </w:r>
      <w:r w:rsidR="00F761F4"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заведени</w:t>
      </w:r>
      <w:r w:rsidR="00F761F4"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ях</w:t>
      </w: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</w:t>
      </w:r>
      <w:r w:rsidR="00FF01A5"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</w:t>
      </w: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лекций, бесед по правовой и антинаркотической тематике. В предстоящий период основной задачей всех субъектов профилактики правонарушений остается контроль за </w:t>
      </w:r>
      <w:proofErr w:type="spellStart"/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подучётной</w:t>
      </w:r>
      <w:proofErr w:type="spellEnd"/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категорией несовершеннолетних, привлечение всех структур и ведом</w:t>
      </w:r>
      <w:proofErr w:type="gramStart"/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дл</w:t>
      </w:r>
      <w:proofErr w:type="gramEnd"/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B27D0F" w:rsidRPr="003436B8" w:rsidRDefault="00B27D0F" w:rsidP="00D614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B27D0F" w:rsidRPr="003436B8" w:rsidRDefault="00B27D0F" w:rsidP="00D614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эти факты указывают на необходимость </w:t>
      </w:r>
      <w:proofErr w:type="gramStart"/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координации деятельности всех субъектов профилактики правонарушений</w:t>
      </w:r>
      <w:proofErr w:type="gramEnd"/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муниципальном образовании </w:t>
      </w:r>
      <w:r w:rsidR="00FF01A5"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Каратузский сельсовет</w:t>
      </w: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принятие</w:t>
      </w:r>
      <w:r w:rsidR="00FF01A5"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</w:t>
      </w:r>
      <w:r w:rsidR="00F761F4"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профилактики правонарушений </w:t>
      </w: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202</w:t>
      </w:r>
      <w:r w:rsidR="00FF01A5"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1-2023 гг. </w:t>
      </w: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B27D0F" w:rsidRPr="003436B8" w:rsidRDefault="00B27D0F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7D0F" w:rsidRPr="003436B8" w:rsidRDefault="00F761F4" w:rsidP="00D614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2.2.</w:t>
      </w:r>
      <w:r w:rsidR="00B27D0F" w:rsidRPr="003436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Цель и задачи программы</w:t>
      </w:r>
    </w:p>
    <w:p w:rsidR="00B27D0F" w:rsidRPr="003436B8" w:rsidRDefault="00B27D0F" w:rsidP="00D614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Главная цель программы - комплексное решение проблемы профилактики правонарушений, обеспечение безопасности жителей и</w:t>
      </w:r>
      <w:r w:rsidR="00914FFA"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профилактика правонарушений на территории </w:t>
      </w:r>
      <w:r w:rsidR="00E548C3"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сельсовета</w:t>
      </w: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предупреждение безнадзорности и беспризорности среди несовершеннолетних, выявление и устранение причин и условий, способствующих совершению правонарушений, координация деятельности органов и учреждений системы профилактики правонарушений, снижение уровня преступности,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</w:t>
      </w:r>
      <w:proofErr w:type="gramEnd"/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</w:t>
      </w:r>
      <w:r w:rsidR="00335E5A"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сти, правоохранительным органам</w:t>
      </w: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27D0F" w:rsidRPr="003436B8" w:rsidRDefault="00B27D0F" w:rsidP="00D614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задачами реализации программы являются:</w:t>
      </w:r>
      <w:r w:rsidR="00E548C3"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воссоздание системы социальной профилактики правонарушений, </w:t>
      </w:r>
      <w:proofErr w:type="gramStart"/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направленной</w:t>
      </w:r>
      <w:proofErr w:type="gramEnd"/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</w:r>
      <w:proofErr w:type="spellStart"/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рессоциализацию</w:t>
      </w:r>
      <w:proofErr w:type="spellEnd"/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лиц, освободи</w:t>
      </w:r>
      <w:r w:rsidR="00617C33"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вшихся из мест лишения свободы; </w:t>
      </w: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вовлечение в предупреждение правонарушений представителей предприятий, учреждений, организаций всех форм собственности, а </w:t>
      </w:r>
      <w:r w:rsidR="00D30F40"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общественных организаций; у</w:t>
      </w: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тверждение основ гражданской идентичности как начала, объединяющего всех жителей </w:t>
      </w:r>
      <w:r w:rsidR="00D30F40"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сельсовета</w:t>
      </w: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снижение «правового нигилизма» населения, создание системы стимулов для ведения законопослушного образа жизни;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ситуацией в общественных местах; оптимизация работы по предупреждению и профилактике правонарушений, совершаемых на улицах и в общественных м</w:t>
      </w:r>
      <w:r w:rsidR="00335E5A"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естах</w:t>
      </w: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A337F" w:rsidRPr="003436B8" w:rsidRDefault="007A337F" w:rsidP="00D614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7D0F" w:rsidRPr="003436B8" w:rsidRDefault="002A48CE" w:rsidP="00D614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2.3</w:t>
      </w:r>
      <w:r w:rsidR="00B27D0F" w:rsidRPr="003436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Основные мероприятия программы:</w:t>
      </w:r>
    </w:p>
    <w:p w:rsidR="00D6145B" w:rsidRPr="003436B8" w:rsidRDefault="00D6145B" w:rsidP="00D614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36B8">
        <w:rPr>
          <w:rFonts w:ascii="Times New Roman" w:hAnsi="Times New Roman"/>
          <w:sz w:val="24"/>
          <w:szCs w:val="24"/>
        </w:rPr>
        <w:t>Мероприятия с указанием сроков их реализации утверждены в приложении 1 к паспорту муниципальной программы.</w:t>
      </w:r>
    </w:p>
    <w:p w:rsidR="00B27D0F" w:rsidRPr="003436B8" w:rsidRDefault="00B27D0F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40CA" w:rsidRPr="003436B8" w:rsidRDefault="002A48CE" w:rsidP="00D61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2.4</w:t>
      </w:r>
      <w:r w:rsidR="00BC40CA" w:rsidRPr="003436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BC40CA" w:rsidRPr="003436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Координация программных мероприятий</w:t>
      </w:r>
    </w:p>
    <w:p w:rsidR="00BC40CA" w:rsidRPr="003436B8" w:rsidRDefault="00BC40CA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Координация деятельности субъектов профилактики правонарушений, а также выполнения программных мероприятий возлагается на администрацию Каратузского сельсовета.</w:t>
      </w:r>
    </w:p>
    <w:p w:rsidR="00BC40CA" w:rsidRPr="003436B8" w:rsidRDefault="00BC40CA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К полномочиям администрации относятся:</w:t>
      </w:r>
    </w:p>
    <w:p w:rsidR="00BC40CA" w:rsidRPr="003436B8" w:rsidRDefault="00BC40CA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проведение комплексного анализа состояния профилактики правонарушений на территории Каратузского сельсовета с последующей выработкой рекомендаций субъектам профилактики;</w:t>
      </w:r>
    </w:p>
    <w:p w:rsidR="00BC40CA" w:rsidRPr="003436B8" w:rsidRDefault="00BC40CA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разработка проектов муниципальных программ по профилактике правонарушений, </w:t>
      </w:r>
      <w:proofErr w:type="gramStart"/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 за</w:t>
      </w:r>
      <w:proofErr w:type="gramEnd"/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выполнением;</w:t>
      </w:r>
    </w:p>
    <w:p w:rsidR="00BC40CA" w:rsidRPr="003436B8" w:rsidRDefault="00BC40CA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предоставление Каратузскому сельскому Совету депутатов информации о состоянии профилактической деятельности;</w:t>
      </w:r>
    </w:p>
    <w:p w:rsidR="00BC40CA" w:rsidRPr="003436B8" w:rsidRDefault="00BC40CA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координация деятельности субъектов профилактики </w:t>
      </w:r>
      <w:proofErr w:type="gramStart"/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C40CA" w:rsidRPr="003436B8" w:rsidRDefault="00BC40CA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предупреждению правонарушений;</w:t>
      </w:r>
    </w:p>
    <w:p w:rsidR="00BC40CA" w:rsidRPr="003436B8" w:rsidRDefault="00BC40CA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б) подготовке проектов нормативных правовых актов в сфере профилактики правонарушений;</w:t>
      </w:r>
    </w:p>
    <w:p w:rsidR="00BC40CA" w:rsidRPr="003436B8" w:rsidRDefault="00BC40CA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укреплению взаимодействия и налаживанию тесного сотрудничества с населением, средствами массовой информации.</w:t>
      </w:r>
    </w:p>
    <w:p w:rsidR="00BC40CA" w:rsidRPr="003436B8" w:rsidRDefault="00BC40CA" w:rsidP="00D614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48CE" w:rsidRPr="003436B8" w:rsidRDefault="002A48CE" w:rsidP="00D614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2.5.Прогноз конечных результатов реализации программы.</w:t>
      </w:r>
    </w:p>
    <w:p w:rsidR="002A48CE" w:rsidRPr="003436B8" w:rsidRDefault="002A48CE" w:rsidP="00D614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реализации программы планируется достигнуть положительных эффектов, выгодных для экономического, социального развития сельсовета в целом, которые выразятся в улучшении условий жизнедеятельности населения, повышении безопасности жизни и улучшении здоровья граждан.</w:t>
      </w:r>
    </w:p>
    <w:p w:rsidR="002A48CE" w:rsidRPr="003436B8" w:rsidRDefault="002A48CE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Программы позволит:</w:t>
      </w:r>
    </w:p>
    <w:p w:rsidR="002A48CE" w:rsidRPr="003436B8" w:rsidRDefault="002A48CE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2A48CE" w:rsidRPr="003436B8" w:rsidRDefault="002A48CE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обеспечить нормативное правовое регулирование профилактики правонарушений;</w:t>
      </w:r>
    </w:p>
    <w:p w:rsidR="002A48CE" w:rsidRPr="003436B8" w:rsidRDefault="002A48CE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сельсовета;</w:t>
      </w:r>
    </w:p>
    <w:p w:rsidR="002A48CE" w:rsidRPr="003436B8" w:rsidRDefault="002A48CE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оздоровить обстановку на улицах и в общественных местах;</w:t>
      </w:r>
    </w:p>
    <w:p w:rsidR="002A48CE" w:rsidRPr="003436B8" w:rsidRDefault="002A48CE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улучшить профилактику правонарушений среди несовершеннолетних и молодежи;</w:t>
      </w:r>
    </w:p>
    <w:p w:rsidR="002A48CE" w:rsidRPr="003436B8" w:rsidRDefault="002A48CE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повысить уровень доверия населения к правоохранительным органам.</w:t>
      </w:r>
    </w:p>
    <w:p w:rsidR="002A48CE" w:rsidRPr="003436B8" w:rsidRDefault="002A48CE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48CE" w:rsidRPr="003436B8" w:rsidRDefault="002A48CE" w:rsidP="00D614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436B8">
        <w:rPr>
          <w:rFonts w:ascii="Times New Roman" w:hAnsi="Times New Roman"/>
          <w:b/>
          <w:sz w:val="24"/>
          <w:szCs w:val="24"/>
        </w:rPr>
        <w:t xml:space="preserve">2.6. Перечень </w:t>
      </w:r>
      <w:r w:rsidR="00D6145B" w:rsidRPr="003436B8">
        <w:rPr>
          <w:rFonts w:ascii="Times New Roman" w:hAnsi="Times New Roman"/>
          <w:b/>
          <w:sz w:val="24"/>
          <w:szCs w:val="24"/>
        </w:rPr>
        <w:t>подпрограмм</w:t>
      </w:r>
      <w:r w:rsidRPr="003436B8">
        <w:rPr>
          <w:rFonts w:ascii="Times New Roman" w:hAnsi="Times New Roman"/>
          <w:b/>
          <w:sz w:val="24"/>
          <w:szCs w:val="24"/>
        </w:rPr>
        <w:t xml:space="preserve"> с указанием сроков их реализации и ожидаемых результатов</w:t>
      </w:r>
    </w:p>
    <w:p w:rsidR="00D6145B" w:rsidRPr="003436B8" w:rsidRDefault="00D6145B" w:rsidP="00D614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6B8">
        <w:rPr>
          <w:rFonts w:ascii="Times New Roman" w:hAnsi="Times New Roman"/>
          <w:sz w:val="24"/>
          <w:szCs w:val="24"/>
        </w:rPr>
        <w:t>Муниципальная программа состоит из отдельных мероприятий и не содержит подпрограмм.</w:t>
      </w:r>
    </w:p>
    <w:p w:rsidR="00D6145B" w:rsidRPr="003436B8" w:rsidRDefault="00D6145B" w:rsidP="00D614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48CE" w:rsidRPr="003436B8" w:rsidRDefault="002A48CE" w:rsidP="00D6145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436B8">
        <w:rPr>
          <w:rFonts w:ascii="Times New Roman" w:hAnsi="Times New Roman"/>
          <w:b/>
          <w:sz w:val="24"/>
          <w:szCs w:val="24"/>
        </w:rPr>
        <w:t>2.</w:t>
      </w:r>
      <w:r w:rsidR="00D009A6" w:rsidRPr="003436B8">
        <w:rPr>
          <w:rFonts w:ascii="Times New Roman" w:hAnsi="Times New Roman"/>
          <w:b/>
          <w:sz w:val="24"/>
          <w:szCs w:val="24"/>
        </w:rPr>
        <w:t>7.</w:t>
      </w:r>
      <w:r w:rsidRPr="003436B8">
        <w:rPr>
          <w:rFonts w:ascii="Times New Roman" w:hAnsi="Times New Roman"/>
          <w:b/>
          <w:sz w:val="24"/>
          <w:szCs w:val="24"/>
        </w:rPr>
        <w:t xml:space="preserve"> Информация о распределении планируемых расходов по отдельным мероприятиям программы, с указанием главных распорядителей средств местного бюджета</w:t>
      </w:r>
    </w:p>
    <w:p w:rsidR="002A48CE" w:rsidRPr="003436B8" w:rsidRDefault="002A48CE" w:rsidP="00D614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36B8">
        <w:rPr>
          <w:rFonts w:ascii="Times New Roman" w:hAnsi="Times New Roman"/>
          <w:sz w:val="24"/>
          <w:szCs w:val="24"/>
        </w:rPr>
        <w:t xml:space="preserve">Информация о распределении планируемых расходов по отдельным мероприятиям муниципальной программы, представлена в приложении </w:t>
      </w:r>
      <w:r w:rsidR="00BC35D7" w:rsidRPr="003436B8">
        <w:rPr>
          <w:rFonts w:ascii="Times New Roman" w:hAnsi="Times New Roman"/>
          <w:sz w:val="24"/>
          <w:szCs w:val="24"/>
        </w:rPr>
        <w:t>3</w:t>
      </w:r>
      <w:r w:rsidRPr="003436B8">
        <w:rPr>
          <w:rFonts w:ascii="Times New Roman" w:hAnsi="Times New Roman"/>
          <w:sz w:val="24"/>
          <w:szCs w:val="24"/>
        </w:rPr>
        <w:t xml:space="preserve"> к </w:t>
      </w:r>
      <w:r w:rsidR="00D6145B" w:rsidRPr="003436B8">
        <w:rPr>
          <w:rFonts w:ascii="Times New Roman" w:hAnsi="Times New Roman"/>
          <w:sz w:val="24"/>
          <w:szCs w:val="24"/>
        </w:rPr>
        <w:t xml:space="preserve">паспорту </w:t>
      </w:r>
      <w:r w:rsidRPr="003436B8">
        <w:rPr>
          <w:rFonts w:ascii="Times New Roman" w:hAnsi="Times New Roman"/>
          <w:sz w:val="24"/>
          <w:szCs w:val="24"/>
        </w:rPr>
        <w:t>муниципальной программ</w:t>
      </w:r>
      <w:r w:rsidR="00D6145B" w:rsidRPr="003436B8">
        <w:rPr>
          <w:rFonts w:ascii="Times New Roman" w:hAnsi="Times New Roman"/>
          <w:sz w:val="24"/>
          <w:szCs w:val="24"/>
        </w:rPr>
        <w:t>ы</w:t>
      </w:r>
      <w:r w:rsidRPr="003436B8">
        <w:rPr>
          <w:rFonts w:ascii="Times New Roman" w:hAnsi="Times New Roman"/>
          <w:sz w:val="24"/>
          <w:szCs w:val="24"/>
        </w:rPr>
        <w:t>.</w:t>
      </w:r>
    </w:p>
    <w:p w:rsidR="002A48CE" w:rsidRPr="003436B8" w:rsidRDefault="002A48CE" w:rsidP="00D614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48CE" w:rsidRPr="003436B8" w:rsidRDefault="002A48CE" w:rsidP="00D6145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436B8">
        <w:rPr>
          <w:rFonts w:ascii="Times New Roman" w:hAnsi="Times New Roman"/>
          <w:b/>
          <w:sz w:val="24"/>
          <w:szCs w:val="24"/>
        </w:rPr>
        <w:t>2.</w:t>
      </w:r>
      <w:r w:rsidR="00D009A6" w:rsidRPr="003436B8">
        <w:rPr>
          <w:rFonts w:ascii="Times New Roman" w:hAnsi="Times New Roman"/>
          <w:b/>
          <w:sz w:val="24"/>
          <w:szCs w:val="24"/>
        </w:rPr>
        <w:t>8</w:t>
      </w:r>
      <w:r w:rsidRPr="003436B8">
        <w:rPr>
          <w:rFonts w:ascii="Times New Roman" w:hAnsi="Times New Roman"/>
          <w:b/>
          <w:sz w:val="24"/>
          <w:szCs w:val="24"/>
        </w:rPr>
        <w:t>. Информация о ресурсном обеспечении муниципальной программы и прогнозной оценке расходов на реализацию целей муниципальной программы</w:t>
      </w:r>
    </w:p>
    <w:p w:rsidR="002A48CE" w:rsidRPr="003436B8" w:rsidRDefault="002A48CE" w:rsidP="00D614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36B8">
        <w:rPr>
          <w:rFonts w:ascii="Times New Roman" w:hAnsi="Times New Roman"/>
          <w:sz w:val="24"/>
          <w:szCs w:val="24"/>
        </w:rPr>
        <w:t xml:space="preserve">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</w:t>
      </w:r>
      <w:r w:rsidR="00BC35D7" w:rsidRPr="003436B8">
        <w:rPr>
          <w:rFonts w:ascii="Times New Roman" w:hAnsi="Times New Roman"/>
          <w:sz w:val="24"/>
          <w:szCs w:val="24"/>
        </w:rPr>
        <w:t>4</w:t>
      </w:r>
      <w:r w:rsidRPr="003436B8">
        <w:rPr>
          <w:rFonts w:ascii="Times New Roman" w:hAnsi="Times New Roman"/>
          <w:sz w:val="24"/>
          <w:szCs w:val="24"/>
        </w:rPr>
        <w:t xml:space="preserve"> к</w:t>
      </w:r>
      <w:r w:rsidR="00D6145B" w:rsidRPr="003436B8">
        <w:rPr>
          <w:rFonts w:ascii="Times New Roman" w:hAnsi="Times New Roman"/>
          <w:sz w:val="24"/>
          <w:szCs w:val="24"/>
        </w:rPr>
        <w:t xml:space="preserve"> паспорту</w:t>
      </w:r>
      <w:r w:rsidRPr="003436B8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="00D6145B" w:rsidRPr="003436B8">
        <w:rPr>
          <w:rFonts w:ascii="Times New Roman" w:hAnsi="Times New Roman"/>
          <w:sz w:val="24"/>
          <w:szCs w:val="24"/>
        </w:rPr>
        <w:t>ы</w:t>
      </w:r>
      <w:r w:rsidRPr="003436B8">
        <w:rPr>
          <w:rFonts w:ascii="Times New Roman" w:hAnsi="Times New Roman"/>
          <w:sz w:val="24"/>
          <w:szCs w:val="24"/>
        </w:rPr>
        <w:t>.</w:t>
      </w:r>
    </w:p>
    <w:p w:rsidR="002A48CE" w:rsidRPr="003436B8" w:rsidRDefault="002A48CE" w:rsidP="00D61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40CA" w:rsidRPr="003436B8" w:rsidRDefault="002A48CE" w:rsidP="00D61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="00AD7F1E" w:rsidRPr="003436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3436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BC40CA" w:rsidRPr="003436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эффективности реализации программных мероприятий</w:t>
      </w:r>
    </w:p>
    <w:p w:rsidR="00AD7F1E" w:rsidRPr="003436B8" w:rsidRDefault="00AD7F1E" w:rsidP="00D614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3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оценки эффективности реализации программы будут использованы следующие показатели (индикаторы):</w:t>
      </w:r>
    </w:p>
    <w:p w:rsidR="008115B5" w:rsidRPr="003436B8" w:rsidRDefault="008115B5" w:rsidP="008115B5">
      <w:pPr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3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количество преступлений, зарегистрированных на территории  сельсовета;</w:t>
      </w:r>
    </w:p>
    <w:p w:rsidR="008115B5" w:rsidRPr="003436B8" w:rsidRDefault="008115B5" w:rsidP="008115B5">
      <w:pPr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3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количество преступлений, связанн</w:t>
      </w:r>
      <w:r w:rsidR="0065799C" w:rsidRPr="00343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ых</w:t>
      </w:r>
      <w:r w:rsidRPr="00343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незаконным оборотом наркотиков;</w:t>
      </w:r>
    </w:p>
    <w:p w:rsidR="008115B5" w:rsidRPr="003436B8" w:rsidRDefault="008115B5" w:rsidP="008115B5">
      <w:pPr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3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количество лиц, совершивших преступления в состоянии алкогольного опьянения;</w:t>
      </w:r>
    </w:p>
    <w:p w:rsidR="008115B5" w:rsidRPr="003436B8" w:rsidRDefault="008115B5" w:rsidP="008115B5">
      <w:pPr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3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количество преступлений, связанных с применением огнестрельного оружия, зарегистрированных на территории района;</w:t>
      </w:r>
    </w:p>
    <w:p w:rsidR="008115B5" w:rsidRPr="003436B8" w:rsidRDefault="008115B5" w:rsidP="008115B5">
      <w:pPr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3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количество преступлений, совершенных несовершеннолетними гражданами;</w:t>
      </w:r>
    </w:p>
    <w:p w:rsidR="00AD7F1E" w:rsidRPr="003436B8" w:rsidRDefault="008115B5" w:rsidP="003E6E13">
      <w:pPr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3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количество</w:t>
      </w:r>
      <w:r w:rsidR="003E6E13" w:rsidRPr="00343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лиц, осужден</w:t>
      </w:r>
      <w:r w:rsidR="00E859B3" w:rsidRPr="00343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ных за совершение преступлений </w:t>
      </w:r>
      <w:r w:rsidR="003E6E13" w:rsidRPr="00343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основании приговоров, вступивших в законную силу</w:t>
      </w:r>
      <w:r w:rsidRPr="00343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115B5" w:rsidRPr="003436B8" w:rsidRDefault="00C079FC" w:rsidP="003E6E13">
      <w:pPr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3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количество человек на территории Каратузского сельсовета больных наркоманией</w:t>
      </w:r>
      <w:r w:rsidR="008115B5" w:rsidRPr="00343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AD7F1E" w:rsidRPr="003436B8" w:rsidRDefault="003E6E13" w:rsidP="003E6E13">
      <w:pPr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3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количество публикаций по направлению «профилактика правонарушений», размещенных в СМИ.</w:t>
      </w:r>
    </w:p>
    <w:p w:rsidR="00AD7F1E" w:rsidRPr="003436B8" w:rsidRDefault="00AD7F1E" w:rsidP="00D6145B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C40CA" w:rsidRPr="003436B8" w:rsidRDefault="002A48CE" w:rsidP="00D6145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6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="00AD7F1E" w:rsidRPr="003436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</w:t>
      </w:r>
      <w:r w:rsidRPr="003436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AD7F1E" w:rsidRPr="003436B8">
        <w:rPr>
          <w:rFonts w:ascii="Times New Roman" w:hAnsi="Times New Roman"/>
          <w:b/>
          <w:sz w:val="24"/>
          <w:szCs w:val="24"/>
        </w:rPr>
        <w:t xml:space="preserve"> Реализация и </w:t>
      </w:r>
      <w:proofErr w:type="gramStart"/>
      <w:r w:rsidR="00AD7F1E" w:rsidRPr="003436B8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AD7F1E" w:rsidRPr="003436B8">
        <w:rPr>
          <w:rFonts w:ascii="Times New Roman" w:hAnsi="Times New Roman"/>
          <w:b/>
          <w:sz w:val="24"/>
          <w:szCs w:val="24"/>
        </w:rPr>
        <w:t xml:space="preserve"> ходом выполнения программы</w:t>
      </w:r>
    </w:p>
    <w:p w:rsidR="00DD739F" w:rsidRPr="003436B8" w:rsidRDefault="00AD7F1E" w:rsidP="00D614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6B8">
        <w:rPr>
          <w:rFonts w:ascii="Times New Roman" w:hAnsi="Times New Roman"/>
          <w:sz w:val="24"/>
          <w:szCs w:val="24"/>
        </w:rPr>
        <w:t xml:space="preserve">Реализация и </w:t>
      </w:r>
      <w:proofErr w:type="gramStart"/>
      <w:r w:rsidRPr="003436B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36B8">
        <w:rPr>
          <w:rFonts w:ascii="Times New Roman" w:hAnsi="Times New Roman"/>
          <w:sz w:val="24"/>
          <w:szCs w:val="24"/>
        </w:rPr>
        <w:t xml:space="preserve"> ходом выполнения программы осуществляется в соответствии с постановлением администрации Каратузского сельсовета от 09.12.2020г. №185-П «Об утверждении Порядка принятия решений о разработке муниципальных программ Каратузского сельсовета, их формировании и реализации».</w:t>
      </w:r>
    </w:p>
    <w:p w:rsidR="00AD7F1E" w:rsidRPr="00AD7F1E" w:rsidRDefault="00AD7F1E" w:rsidP="00D614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AD7F1E" w:rsidRPr="00AD7F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22F" w:rsidRPr="004D044D" w:rsidRDefault="00F8522F" w:rsidP="00D6145B">
      <w:pPr>
        <w:pStyle w:val="1"/>
        <w:spacing w:before="0" w:after="0"/>
        <w:ind w:left="10631"/>
        <w:jc w:val="both"/>
        <w:rPr>
          <w:rFonts w:ascii="Times New Roman" w:hAnsi="Times New Roman"/>
          <w:b w:val="0"/>
          <w:sz w:val="20"/>
          <w:szCs w:val="20"/>
        </w:rPr>
      </w:pPr>
      <w:r w:rsidRPr="004D044D">
        <w:rPr>
          <w:rFonts w:ascii="Times New Roman" w:hAnsi="Times New Roman"/>
          <w:b w:val="0"/>
          <w:sz w:val="20"/>
          <w:szCs w:val="20"/>
        </w:rPr>
        <w:lastRenderedPageBreak/>
        <w:t xml:space="preserve">Приложение № 1 </w:t>
      </w:r>
    </w:p>
    <w:p w:rsidR="00F8522F" w:rsidRPr="009E3268" w:rsidRDefault="00F8522F" w:rsidP="00D6145B">
      <w:pPr>
        <w:shd w:val="clear" w:color="auto" w:fill="FFFFFF"/>
        <w:spacing w:after="0" w:line="240" w:lineRule="auto"/>
        <w:ind w:left="106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0"/>
        </w:rPr>
        <w:t xml:space="preserve">к </w:t>
      </w:r>
      <w:r w:rsidRPr="00F8522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Паспорт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у</w:t>
      </w:r>
      <w:r w:rsidRPr="00F8522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муниципальной программы «Профилактика правонарушений на территории Каратузского</w:t>
      </w:r>
      <w:r w:rsidR="00B77BFF" w:rsidRPr="00B77BFF">
        <w:t xml:space="preserve"> </w:t>
      </w:r>
      <w:r w:rsidR="00B77BFF" w:rsidRPr="00B77BF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сельсовета</w:t>
      </w:r>
      <w:r w:rsidRPr="00F8522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»</w:t>
      </w:r>
    </w:p>
    <w:p w:rsidR="00F8522F" w:rsidRDefault="00F8522F" w:rsidP="00D6145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8522F" w:rsidRDefault="00B77BFF" w:rsidP="00D6145B">
      <w:pPr>
        <w:spacing w:after="0" w:line="240" w:lineRule="auto"/>
        <w:jc w:val="center"/>
        <w:rPr>
          <w:rFonts w:ascii="Times New Roman" w:hAnsi="Times New Roman"/>
          <w:b/>
        </w:rPr>
      </w:pPr>
      <w:r w:rsidRPr="00B77BFF">
        <w:rPr>
          <w:rFonts w:ascii="Times New Roman" w:hAnsi="Times New Roman"/>
          <w:b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7A337F" w:rsidRPr="004D044D" w:rsidRDefault="007A337F" w:rsidP="00D6145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0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5958"/>
        <w:gridCol w:w="708"/>
        <w:gridCol w:w="1134"/>
        <w:gridCol w:w="1848"/>
        <w:gridCol w:w="1555"/>
        <w:gridCol w:w="1550"/>
        <w:gridCol w:w="1551"/>
      </w:tblGrid>
      <w:tr w:rsidR="00F8522F" w:rsidRPr="009F6016" w:rsidTr="00D63407">
        <w:trPr>
          <w:trHeight w:val="240"/>
          <w:tblHeader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22F" w:rsidRPr="009F6016" w:rsidRDefault="00F8522F" w:rsidP="00D614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016">
              <w:rPr>
                <w:rFonts w:ascii="Times New Roman" w:hAnsi="Times New Roman"/>
                <w:sz w:val="20"/>
                <w:szCs w:val="20"/>
              </w:rPr>
              <w:t>№</w:t>
            </w:r>
            <w:r w:rsidRPr="009F6016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9F60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F601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22F" w:rsidRPr="009F6016" w:rsidRDefault="00F8522F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016">
              <w:rPr>
                <w:rFonts w:ascii="Times New Roman" w:hAnsi="Times New Roman"/>
                <w:sz w:val="20"/>
                <w:szCs w:val="20"/>
              </w:rPr>
              <w:t>Цели, задачи, показатели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22F" w:rsidRPr="009F6016" w:rsidRDefault="00F8522F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016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22F" w:rsidRPr="009F6016" w:rsidRDefault="00F8522F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016">
              <w:rPr>
                <w:rFonts w:ascii="Times New Roman" w:hAnsi="Times New Roman"/>
                <w:sz w:val="20"/>
                <w:szCs w:val="20"/>
              </w:rPr>
              <w:t xml:space="preserve">Вес показателя 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22F" w:rsidRPr="009F6016" w:rsidRDefault="00F8522F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016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r w:rsidRPr="009F6016">
              <w:rPr>
                <w:rFonts w:ascii="Times New Roman" w:hAnsi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2F" w:rsidRPr="009F6016" w:rsidRDefault="00F8522F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016">
              <w:rPr>
                <w:rFonts w:ascii="Times New Roman" w:hAnsi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3C064E" w:rsidRPr="009F6016" w:rsidTr="00D63407">
        <w:trPr>
          <w:trHeight w:val="240"/>
          <w:tblHeader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9F6016" w:rsidRDefault="003C064E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9F6016" w:rsidRDefault="003C064E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9F6016" w:rsidRDefault="003C064E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9F6016" w:rsidRDefault="003C064E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9F6016" w:rsidRDefault="003C064E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9F6016" w:rsidRDefault="00D63407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407">
              <w:rPr>
                <w:rFonts w:ascii="Times New Roman" w:hAnsi="Times New Roman"/>
                <w:sz w:val="20"/>
                <w:szCs w:val="20"/>
              </w:rPr>
              <w:t>текущий финансовый год 202</w:t>
            </w:r>
            <w:r w:rsidR="00CB04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9F6016" w:rsidRDefault="00CB041A" w:rsidP="003C0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финансовый год 20</w:t>
            </w:r>
            <w:r w:rsidR="00D63407" w:rsidRPr="00D6340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E" w:rsidRPr="009F6016" w:rsidRDefault="00D63407" w:rsidP="00CB0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407">
              <w:rPr>
                <w:rFonts w:ascii="Times New Roman" w:hAnsi="Times New Roman"/>
                <w:sz w:val="20"/>
                <w:szCs w:val="20"/>
              </w:rPr>
              <w:t>первый год планового периода 202</w:t>
            </w:r>
            <w:r w:rsidR="00CB04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522F" w:rsidRPr="009F6016" w:rsidTr="00D6340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2F" w:rsidRPr="009F6016" w:rsidRDefault="00F8522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1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3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2F" w:rsidRPr="0047053F" w:rsidRDefault="00F8522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="0047053F" w:rsidRPr="0047053F">
              <w:rPr>
                <w:rFonts w:ascii="Times New Roman" w:hAnsi="Times New Roman"/>
                <w:b/>
                <w:sz w:val="20"/>
                <w:szCs w:val="20"/>
              </w:rPr>
              <w:t>Обеспечение безопасности населения Каратузского сельсовета от угроз криминогенного характера</w:t>
            </w:r>
          </w:p>
        </w:tc>
      </w:tr>
      <w:tr w:rsidR="00B77BFF" w:rsidRPr="009F6016" w:rsidTr="00D63407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601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C064E" w:rsidRDefault="00B77BFF" w:rsidP="00B77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064E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B77BFF" w:rsidRPr="003C064E" w:rsidRDefault="00B77BFF" w:rsidP="00B77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F6D">
              <w:rPr>
                <w:rFonts w:ascii="Times New Roman" w:hAnsi="Times New Roman"/>
                <w:sz w:val="20"/>
                <w:szCs w:val="20"/>
              </w:rPr>
              <w:t>количество преступлений, зарегистрированных на территории 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C064E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6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1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B77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6016">
              <w:rPr>
                <w:rFonts w:ascii="Times New Roman" w:hAnsi="Times New Roman" w:cs="Times New Roman"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C064E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C064E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C064E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B77BFF" w:rsidRPr="009F6016" w:rsidTr="00D63407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601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F6D">
              <w:rPr>
                <w:rFonts w:ascii="Times New Roman" w:hAnsi="Times New Roman"/>
                <w:sz w:val="20"/>
                <w:szCs w:val="20"/>
              </w:rPr>
              <w:t>Целевой показатель 2</w:t>
            </w:r>
          </w:p>
          <w:p w:rsidR="00B77BFF" w:rsidRPr="009A5F6D" w:rsidRDefault="00B77BFF" w:rsidP="00B77B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15B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количество преступлений, связанных с незаконным оборотом наркотиков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6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1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6016">
              <w:rPr>
                <w:rFonts w:ascii="Times New Roman" w:hAnsi="Times New Roman" w:cs="Times New Roman"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77BFF" w:rsidRPr="009F6016" w:rsidTr="00D63407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601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F6D">
              <w:rPr>
                <w:rFonts w:ascii="Times New Roman" w:hAnsi="Times New Roman"/>
                <w:sz w:val="20"/>
                <w:szCs w:val="20"/>
              </w:rPr>
              <w:t>Целевой показатель 3</w:t>
            </w:r>
          </w:p>
          <w:p w:rsidR="00B77BFF" w:rsidRPr="009A5F6D" w:rsidRDefault="00B77BFF" w:rsidP="00B77B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15B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количество лиц, совершивших преступления в состоянии алкогольного опьянения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1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6016">
              <w:rPr>
                <w:rFonts w:ascii="Times New Roman" w:hAnsi="Times New Roman" w:cs="Times New Roman"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77BFF" w:rsidRPr="009F6016" w:rsidTr="00D63407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F6D">
              <w:rPr>
                <w:rFonts w:ascii="Times New Roman" w:hAnsi="Times New Roman"/>
                <w:sz w:val="20"/>
                <w:szCs w:val="20"/>
              </w:rPr>
              <w:t>Целевой показатель 4</w:t>
            </w:r>
          </w:p>
          <w:p w:rsidR="00B77BFF" w:rsidRPr="009A5F6D" w:rsidRDefault="00B77BFF" w:rsidP="00B77B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15B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количество преступлений, связанных с применением огнестрельного оружия, зарегистрированных на территории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6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1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B77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6016">
              <w:rPr>
                <w:rFonts w:ascii="Times New Roman" w:hAnsi="Times New Roman" w:cs="Times New Roman"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BFF" w:rsidRPr="009F6016" w:rsidTr="00D63407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Default="00B77BFF" w:rsidP="00B77B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5</w:t>
            </w:r>
          </w:p>
          <w:p w:rsidR="00B77BFF" w:rsidRPr="009A5F6D" w:rsidRDefault="00B77BFF" w:rsidP="00B77B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15B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количество преступлений, совершенных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несовершеннолетними гражданами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6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1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B77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6016">
              <w:rPr>
                <w:rFonts w:ascii="Times New Roman" w:hAnsi="Times New Roman" w:cs="Times New Roman"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BFF" w:rsidRPr="009F6016" w:rsidTr="00D63407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Default="00B77BFF" w:rsidP="00B77B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6</w:t>
            </w:r>
          </w:p>
          <w:p w:rsidR="00B77BFF" w:rsidRPr="009A5F6D" w:rsidRDefault="00B77BFF" w:rsidP="00B77B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15B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количество лиц, осужденных за совершение преступлений на основании приговоров, вступивших в законную силу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1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B77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6016">
              <w:rPr>
                <w:rFonts w:ascii="Times New Roman" w:hAnsi="Times New Roman" w:cs="Times New Roman"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77BFF" w:rsidRPr="009F6016" w:rsidTr="00D63407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9F60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Default="00B77BFF" w:rsidP="00B77B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7</w:t>
            </w:r>
          </w:p>
          <w:p w:rsidR="00B77BFF" w:rsidRPr="009A5F6D" w:rsidRDefault="00B77BFF" w:rsidP="00B77B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9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количество человек на территории Каратузского сельсовета больных наркоманией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1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B77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6016">
              <w:rPr>
                <w:rFonts w:ascii="Times New Roman" w:hAnsi="Times New Roman" w:cs="Times New Roman"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77BFF" w:rsidRPr="009F6016" w:rsidTr="00D63407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Default="00B77BFF" w:rsidP="00B77B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8</w:t>
            </w:r>
          </w:p>
          <w:p w:rsidR="00B77BFF" w:rsidRDefault="00B77BFF" w:rsidP="00B77B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15B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количество публикаций по направлению «профилактика правонарушений», размещен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ных в СМИ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6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1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B77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6016">
              <w:rPr>
                <w:rFonts w:ascii="Times New Roman" w:hAnsi="Times New Roman" w:cs="Times New Roman"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A5F6D" w:rsidRDefault="00B77BFF" w:rsidP="00B77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BFF" w:rsidRPr="009F6016" w:rsidTr="00B77BFF">
        <w:trPr>
          <w:cantSplit/>
          <w:trHeight w:val="360"/>
        </w:trPr>
        <w:tc>
          <w:tcPr>
            <w:tcW w:w="150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Default="00B77BFF" w:rsidP="00B77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П</w:t>
            </w:r>
            <w:r w:rsidRPr="00B77BFF">
              <w:rPr>
                <w:rFonts w:ascii="Times New Roman" w:hAnsi="Times New Roman"/>
              </w:rPr>
              <w:t>овышение безопасности жителей Каратузского сельсовета, решение проблемы роста правонарушений среди несовершеннолетних</w:t>
            </w:r>
          </w:p>
        </w:tc>
      </w:tr>
      <w:tr w:rsidR="00B77BFF" w:rsidRPr="00350266" w:rsidTr="00D63407">
        <w:trPr>
          <w:cantSplit/>
          <w:trHeight w:val="360"/>
        </w:trPr>
        <w:tc>
          <w:tcPr>
            <w:tcW w:w="150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5026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1: </w:t>
            </w:r>
            <w:r w:rsidRPr="00350266">
              <w:rPr>
                <w:rFonts w:ascii="Times New Roman" w:hAnsi="Times New Roman"/>
                <w:b/>
                <w:sz w:val="20"/>
                <w:szCs w:val="2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</w:tr>
      <w:tr w:rsidR="00B77BFF" w:rsidRPr="009F6016" w:rsidTr="00D6340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6016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BFF" w:rsidRPr="009F6016" w:rsidTr="00D6340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601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5026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266">
              <w:rPr>
                <w:rFonts w:ascii="Times New Roman" w:hAnsi="Times New Roman"/>
                <w:sz w:val="20"/>
                <w:szCs w:val="20"/>
              </w:rPr>
              <w:t>Обеспечение регулярного выступления сотрудников ОВД перед населением Каратузского сельсовета,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6016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B207EA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BFF" w:rsidRPr="009F6016" w:rsidTr="00D6340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50266" w:rsidRDefault="00B77BFF" w:rsidP="003A3CCA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собраний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19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B207EA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BFF" w:rsidRPr="009F6016" w:rsidTr="00D6340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50266" w:rsidRDefault="00B77BFF" w:rsidP="00350266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Информационное просвещение населения путём организации в СМИ постоянных тематических рубрик, ориентированных на укрепление</w:t>
            </w:r>
          </w:p>
          <w:p w:rsidR="00B77BFF" w:rsidRPr="00350266" w:rsidRDefault="00B77BFF" w:rsidP="00350266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семейных ценностей и традиций,</w:t>
            </w:r>
          </w:p>
          <w:p w:rsidR="00B77BFF" w:rsidRPr="00350266" w:rsidRDefault="00B77BFF" w:rsidP="00350266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19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B207EA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BFF" w:rsidRPr="009F6016" w:rsidTr="00D6340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50266" w:rsidRDefault="00B77BFF" w:rsidP="00350266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семинаров, лекций для обучающихся в образовательных учреждениях о профилактике и борьбе с незаконным оборотом и употреблением наркотиков, пьянством, алкоголизмом, терроризмом и экстремизмом, изготовление наглядной агитации о профилактике и борьбе с незаконным оборотом и употреблением наркотиков, пьянством, алкоголизмом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19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B207EA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BFF" w:rsidRPr="009F6016" w:rsidTr="00D6340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50266" w:rsidRDefault="00B77BFF" w:rsidP="00350266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19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B207EA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BFF" w:rsidRPr="009F6016" w:rsidTr="00D6340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50266" w:rsidRDefault="00B77BFF" w:rsidP="00350266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19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B207EA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BFF" w:rsidRPr="00B77BFF" w:rsidTr="00D63407">
        <w:trPr>
          <w:cantSplit/>
          <w:trHeight w:val="240"/>
        </w:trPr>
        <w:tc>
          <w:tcPr>
            <w:tcW w:w="150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B77BFF" w:rsidRDefault="00B77BFF" w:rsidP="00B77B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7BFF">
              <w:rPr>
                <w:rFonts w:ascii="Times New Roman" w:hAnsi="Times New Roman"/>
                <w:b/>
              </w:rPr>
              <w:t xml:space="preserve">Задача 2. </w:t>
            </w:r>
            <w:r>
              <w:rPr>
                <w:rFonts w:ascii="Times New Roman" w:hAnsi="Times New Roman"/>
                <w:b/>
              </w:rPr>
              <w:t>П</w:t>
            </w:r>
            <w:r w:rsidRPr="00B77BFF">
              <w:rPr>
                <w:rFonts w:ascii="Times New Roman" w:hAnsi="Times New Roman"/>
                <w:b/>
              </w:rPr>
              <w:t>ропаганда здорового образа жизни, правомерного поведения и других направлений в сфере обеспечения общественной безопасности и профилактики правонарушений</w:t>
            </w:r>
          </w:p>
        </w:tc>
      </w:tr>
      <w:tr w:rsidR="00B77BFF" w:rsidRPr="00350266" w:rsidTr="00D63407">
        <w:trPr>
          <w:cantSplit/>
          <w:trHeight w:val="240"/>
        </w:trPr>
        <w:tc>
          <w:tcPr>
            <w:tcW w:w="150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50266" w:rsidRDefault="00B77BFF" w:rsidP="000B61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0266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502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02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Противодействие распространению наркомании и незаконному обороту наркотиков среди несовершеннолетних</w:t>
            </w:r>
          </w:p>
        </w:tc>
      </w:tr>
      <w:tr w:rsidR="00B77BFF" w:rsidRPr="009F6016" w:rsidTr="00D6340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6016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9F6016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BFF" w:rsidRPr="003222C9" w:rsidTr="00D6340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222C9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22C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222C9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2C9">
              <w:rPr>
                <w:rFonts w:ascii="Times New Roman" w:hAnsi="Times New Roman"/>
                <w:sz w:val="20"/>
                <w:szCs w:val="20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222C9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FF" w:rsidRPr="003222C9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222C9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2C9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222C9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222C9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222C9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BFF" w:rsidRPr="003222C9" w:rsidTr="00D6340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222C9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22C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222C9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2C9">
              <w:rPr>
                <w:rFonts w:ascii="Times New Roman" w:hAnsi="Times New Roman"/>
                <w:sz w:val="20"/>
                <w:szCs w:val="20"/>
              </w:rPr>
              <w:t>Вовлечение несовершеннолетних, состоящих на учете в ОДН в спортивные мероприятия соревнования, фестивали и т.д., во внеурочное и каникулярное время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222C9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FF" w:rsidRPr="003222C9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222C9" w:rsidRDefault="00B77BFF" w:rsidP="003A3C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2C9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222C9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222C9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222C9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BFF" w:rsidRPr="003222C9" w:rsidTr="00D6340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222C9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22C9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222C9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222C9">
              <w:rPr>
                <w:rFonts w:ascii="Times New Roman" w:hAnsi="Times New Roman"/>
                <w:sz w:val="20"/>
                <w:szCs w:val="20"/>
              </w:rPr>
              <w:t>Проведение рейдов, обследований домашних условий неблагополучных семей совместно с представителями КДН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222C9" w:rsidRDefault="00B77BFF" w:rsidP="00D6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FF" w:rsidRPr="003222C9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222C9" w:rsidRDefault="00B77BFF" w:rsidP="003A3C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19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222C9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222C9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F" w:rsidRPr="003222C9" w:rsidRDefault="00B77BFF" w:rsidP="00D6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22F" w:rsidRPr="004A2C3C" w:rsidRDefault="00F8522F" w:rsidP="00D614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8522F" w:rsidRDefault="00F8522F" w:rsidP="00D6145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A5B7C" w:rsidRPr="004D044D" w:rsidRDefault="00AA5B7C" w:rsidP="00D6145B">
      <w:pPr>
        <w:pStyle w:val="1"/>
        <w:spacing w:before="0" w:after="0"/>
        <w:ind w:left="10631"/>
        <w:jc w:val="both"/>
        <w:rPr>
          <w:rFonts w:ascii="Times New Roman" w:hAnsi="Times New Roman"/>
          <w:b w:val="0"/>
          <w:sz w:val="20"/>
          <w:szCs w:val="20"/>
        </w:rPr>
      </w:pPr>
      <w:r w:rsidRPr="004D044D">
        <w:rPr>
          <w:rFonts w:ascii="Times New Roman" w:hAnsi="Times New Roman"/>
          <w:b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sz w:val="20"/>
          <w:szCs w:val="20"/>
        </w:rPr>
        <w:t>2</w:t>
      </w:r>
      <w:r w:rsidRPr="004D044D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AA5B7C" w:rsidRDefault="00AA5B7C" w:rsidP="00D6145B">
      <w:pPr>
        <w:shd w:val="clear" w:color="auto" w:fill="FFFFFF"/>
        <w:spacing w:after="0" w:line="240" w:lineRule="auto"/>
        <w:ind w:left="10631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</w:rPr>
        <w:t xml:space="preserve">к </w:t>
      </w:r>
      <w:r w:rsidRPr="00F8522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Паспорт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у</w:t>
      </w:r>
      <w:r w:rsidRPr="00F8522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муниципальной программы «Профилактика правонарушений на территории Каратузского</w:t>
      </w:r>
      <w:r w:rsidR="00B77BF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B77BFF" w:rsidRPr="00B77BF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сельсовета</w:t>
      </w:r>
      <w:r w:rsidRPr="00F8522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»</w:t>
      </w:r>
    </w:p>
    <w:p w:rsidR="003436B8" w:rsidRDefault="003436B8" w:rsidP="00D6145B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7A337F" w:rsidRDefault="00B77BFF" w:rsidP="00D6145B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B77BFF">
        <w:rPr>
          <w:rFonts w:ascii="Times New Roman" w:hAnsi="Times New Roman"/>
          <w:b/>
          <w:szCs w:val="20"/>
        </w:rPr>
        <w:t xml:space="preserve">Информация о распределении планируемых расходов по отдельным мероприятиям программы </w:t>
      </w:r>
    </w:p>
    <w:p w:rsidR="00B77BFF" w:rsidRDefault="00B77BFF" w:rsidP="00D614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2676"/>
        <w:gridCol w:w="1842"/>
        <w:gridCol w:w="567"/>
        <w:gridCol w:w="567"/>
        <w:gridCol w:w="1162"/>
        <w:gridCol w:w="573"/>
        <w:gridCol w:w="1418"/>
        <w:gridCol w:w="1492"/>
        <w:gridCol w:w="1541"/>
        <w:gridCol w:w="1541"/>
      </w:tblGrid>
      <w:tr w:rsidR="00173962" w:rsidRPr="009F6016" w:rsidTr="00B77BFF">
        <w:trPr>
          <w:trHeight w:val="240"/>
          <w:tblHeader/>
          <w:jc w:val="center"/>
        </w:trPr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3962" w:rsidRPr="00173962" w:rsidRDefault="00173962" w:rsidP="00D614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962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подпрограмма, мероприятие)</w:t>
            </w: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3962" w:rsidRPr="00173962" w:rsidRDefault="00173962" w:rsidP="0017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962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3962" w:rsidRPr="00173962" w:rsidRDefault="00173962" w:rsidP="00D61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962">
              <w:rPr>
                <w:rFonts w:ascii="Times New Roman" w:hAnsi="Times New Roman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62" w:rsidRPr="009F6016" w:rsidRDefault="00173962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016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62" w:rsidRPr="009F6016" w:rsidRDefault="00173962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016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9F6016">
              <w:rPr>
                <w:rFonts w:ascii="Times New Roman" w:hAnsi="Times New Roman"/>
                <w:sz w:val="20"/>
                <w:szCs w:val="20"/>
              </w:rPr>
              <w:br/>
              <w:t xml:space="preserve">(тыс. руб.), годы 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3962" w:rsidRDefault="00173962" w:rsidP="0017396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3B9">
              <w:rPr>
                <w:rFonts w:ascii="Times New Roman" w:hAnsi="Times New Roman" w:cs="Times New Roman"/>
                <w:sz w:val="18"/>
                <w:szCs w:val="18"/>
              </w:rPr>
              <w:t>Итого на очередной финансовый год и плановый период</w:t>
            </w:r>
          </w:p>
          <w:p w:rsidR="00173962" w:rsidRPr="009F6016" w:rsidRDefault="00173962" w:rsidP="001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(2022-2024</w:t>
            </w:r>
            <w:proofErr w:type="gramEnd"/>
          </w:p>
        </w:tc>
      </w:tr>
      <w:tr w:rsidR="00173962" w:rsidRPr="009F6016" w:rsidTr="00B77BFF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962" w:rsidRPr="00173962" w:rsidRDefault="00173962" w:rsidP="00D614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962" w:rsidRPr="009F6016" w:rsidRDefault="00173962" w:rsidP="00D614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962" w:rsidRPr="009F6016" w:rsidRDefault="00173962" w:rsidP="00D61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962" w:rsidRPr="009F6016" w:rsidRDefault="00173962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016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962" w:rsidRPr="009F6016" w:rsidRDefault="00173962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016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962" w:rsidRPr="009F6016" w:rsidRDefault="00173962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016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962" w:rsidRPr="009F6016" w:rsidRDefault="00173962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016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962" w:rsidRPr="00755019" w:rsidRDefault="00173962" w:rsidP="001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019">
              <w:rPr>
                <w:rFonts w:ascii="Times New Roman" w:hAnsi="Times New Roman"/>
                <w:sz w:val="20"/>
                <w:szCs w:val="20"/>
              </w:rPr>
              <w:t>текущий финансовый год 202</w:t>
            </w:r>
            <w:r w:rsidR="00AE37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3962" w:rsidRPr="00755019" w:rsidRDefault="00173962" w:rsidP="00755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019">
              <w:rPr>
                <w:rFonts w:ascii="Times New Roman" w:hAnsi="Times New Roman"/>
                <w:sz w:val="20"/>
                <w:szCs w:val="20"/>
              </w:rPr>
              <w:t>очередной финансовый год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962" w:rsidRPr="00755019" w:rsidRDefault="00173962" w:rsidP="00755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019">
              <w:rPr>
                <w:rFonts w:ascii="Times New Roman" w:hAnsi="Times New Roman"/>
                <w:sz w:val="20"/>
                <w:szCs w:val="20"/>
              </w:rPr>
              <w:t>первый год планового периода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962" w:rsidRPr="00755019" w:rsidRDefault="00173962" w:rsidP="00755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37E" w:rsidRPr="00745B92" w:rsidTr="00623833">
        <w:trPr>
          <w:trHeight w:val="690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7E" w:rsidRPr="00745B92" w:rsidRDefault="006B237E" w:rsidP="00D614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B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7E" w:rsidRPr="00745B92" w:rsidRDefault="006B237E" w:rsidP="00D61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5B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Профилактика правонарушений на территории Каратузского сельсовета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745B92" w:rsidRDefault="006B237E" w:rsidP="00D614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5B92">
              <w:rPr>
                <w:rFonts w:ascii="Times New Roman" w:hAnsi="Times New Roman"/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745B92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B92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745B92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B92">
              <w:rPr>
                <w:rFonts w:ascii="Times New Roman" w:hAnsi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745B92" w:rsidRDefault="006B237E" w:rsidP="00623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B92">
              <w:rPr>
                <w:rFonts w:ascii="Times New Roman" w:hAnsi="Times New Roman"/>
                <w:b/>
                <w:sz w:val="20"/>
                <w:szCs w:val="20"/>
              </w:rPr>
              <w:t>0700000000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745B92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B9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745B92" w:rsidRDefault="006B237E" w:rsidP="00B77B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45B9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745B92" w:rsidRDefault="006B237E" w:rsidP="00B77BFF">
            <w:pPr>
              <w:jc w:val="center"/>
              <w:rPr>
                <w:sz w:val="20"/>
                <w:szCs w:val="20"/>
              </w:rPr>
            </w:pPr>
            <w:r w:rsidRPr="00745B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745B92" w:rsidRDefault="006B237E" w:rsidP="00B77BFF">
            <w:pPr>
              <w:jc w:val="center"/>
              <w:rPr>
                <w:sz w:val="20"/>
                <w:szCs w:val="20"/>
              </w:rPr>
            </w:pPr>
            <w:r w:rsidRPr="00745B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745B92" w:rsidRDefault="006B237E" w:rsidP="00B77B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45B9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B237E" w:rsidRPr="004A5AFD" w:rsidTr="00623833">
        <w:trPr>
          <w:trHeight w:val="69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37E" w:rsidRPr="00623833" w:rsidRDefault="006B237E" w:rsidP="00D614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37E" w:rsidRPr="00623833" w:rsidRDefault="006B237E" w:rsidP="00D614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B77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5E1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B77B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A10E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B77BFF">
            <w:pPr>
              <w:jc w:val="center"/>
            </w:pPr>
            <w:r w:rsidRPr="009A1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B77BFF">
            <w:pPr>
              <w:jc w:val="center"/>
            </w:pPr>
            <w:r w:rsidRPr="009A1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B77B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A10E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B237E" w:rsidRPr="004A5AFD" w:rsidTr="00173962">
        <w:trPr>
          <w:trHeight w:val="1102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7E" w:rsidRPr="00623833" w:rsidRDefault="006B237E" w:rsidP="00D614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833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7E" w:rsidRPr="00623833" w:rsidRDefault="006B237E" w:rsidP="005E1D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3833">
              <w:rPr>
                <w:rFonts w:ascii="Times New Roman" w:hAnsi="Times New Roman"/>
                <w:b/>
                <w:sz w:val="20"/>
                <w:szCs w:val="20"/>
              </w:rPr>
              <w:t>«Профилактика правонарушений»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623833" w:rsidRDefault="006B237E" w:rsidP="00D614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3833">
              <w:rPr>
                <w:rFonts w:ascii="Times New Roman" w:hAnsi="Times New Roman"/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623833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833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623833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833">
              <w:rPr>
                <w:rFonts w:ascii="Times New Roman" w:hAnsi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623833" w:rsidRDefault="006B237E" w:rsidP="00623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833">
              <w:rPr>
                <w:rFonts w:ascii="Times New Roman" w:hAnsi="Times New Roman"/>
                <w:b/>
                <w:sz w:val="20"/>
                <w:szCs w:val="20"/>
              </w:rPr>
              <w:t>0710000000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623833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833"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623833" w:rsidRDefault="006B237E" w:rsidP="00173962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2383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623833" w:rsidRDefault="006B237E" w:rsidP="00173962">
            <w:pPr>
              <w:jc w:val="center"/>
              <w:rPr>
                <w:b/>
              </w:rPr>
            </w:pPr>
            <w:r w:rsidRPr="0062383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623833" w:rsidRDefault="006B237E" w:rsidP="00173962">
            <w:pPr>
              <w:jc w:val="center"/>
              <w:rPr>
                <w:b/>
              </w:rPr>
            </w:pPr>
            <w:r w:rsidRPr="0062383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623833" w:rsidRDefault="006B237E" w:rsidP="00B77BF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2383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6B237E" w:rsidRPr="009F6016" w:rsidTr="00173962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173962" w:rsidRDefault="006B237E" w:rsidP="00D614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D614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D61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623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0710000000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173962">
            <w:pPr>
              <w:jc w:val="center"/>
            </w:pPr>
            <w:r w:rsidRPr="009A1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173962">
            <w:pPr>
              <w:jc w:val="center"/>
            </w:pPr>
            <w:r w:rsidRPr="009A1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173962">
            <w:pPr>
              <w:jc w:val="center"/>
            </w:pPr>
            <w:r w:rsidRPr="009A1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B77BFF">
            <w:pPr>
              <w:jc w:val="center"/>
            </w:pPr>
            <w:r w:rsidRPr="009A1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F6016" w:rsidTr="00173962">
        <w:trPr>
          <w:trHeight w:val="240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7E" w:rsidRDefault="006B237E">
            <w:r w:rsidRPr="005D2476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7E" w:rsidRPr="002918FF" w:rsidRDefault="006B237E" w:rsidP="00D61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6B2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по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623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0710000010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B77B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10E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B77BFF">
            <w:pPr>
              <w:jc w:val="center"/>
            </w:pPr>
            <w:r w:rsidRPr="009A1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B77BFF">
            <w:pPr>
              <w:jc w:val="center"/>
            </w:pPr>
            <w:r w:rsidRPr="009A1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B77B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10E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B237E" w:rsidRPr="009F6016" w:rsidTr="00173962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173962" w:rsidRDefault="006B237E" w:rsidP="00D614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D614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D61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0710000010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6B237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10E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B77BFF">
            <w:pPr>
              <w:jc w:val="center"/>
            </w:pPr>
            <w:r w:rsidRPr="009A1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B77BFF">
            <w:pPr>
              <w:jc w:val="center"/>
            </w:pPr>
            <w:r w:rsidRPr="009A1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B77B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10E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B237E" w:rsidRPr="009F6016" w:rsidTr="00173962">
        <w:trPr>
          <w:trHeight w:val="941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7E" w:rsidRDefault="006B237E">
            <w:r w:rsidRPr="005D2476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7E" w:rsidRPr="004D044D" w:rsidRDefault="006B237E" w:rsidP="001739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B25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проведение антинаркотических акций, конкурсов рисунков, фотографий среди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D61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по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0C2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623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0710000020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1739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77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173962">
            <w:pPr>
              <w:jc w:val="center"/>
            </w:pPr>
            <w:r w:rsidRPr="00D77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173962">
            <w:pPr>
              <w:jc w:val="center"/>
            </w:pPr>
            <w:r w:rsidRPr="00D77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B77B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77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B237E" w:rsidRPr="009F6016" w:rsidTr="00173962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D614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D614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D61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0C2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623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0710000020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Pr="004D044D" w:rsidRDefault="006B237E" w:rsidP="000C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1739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D776F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173962">
            <w:pPr>
              <w:jc w:val="center"/>
            </w:pPr>
            <w:r w:rsidRPr="00D77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173962">
            <w:pPr>
              <w:jc w:val="center"/>
            </w:pPr>
            <w:r w:rsidRPr="00D77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E" w:rsidRDefault="006B237E" w:rsidP="00B77B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D776F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</w:tbl>
    <w:p w:rsidR="00F8522F" w:rsidRDefault="00F8522F" w:rsidP="00D614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61E7" w:rsidRDefault="000B61E7" w:rsidP="00D614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61E7" w:rsidRDefault="000B61E7" w:rsidP="00D614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77BFF" w:rsidRDefault="00B77BFF" w:rsidP="00D614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E1DD1" w:rsidRDefault="005E1DD1" w:rsidP="00D614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E1DD1" w:rsidRDefault="005E1DD1" w:rsidP="00D614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3B88" w:rsidRDefault="00BC3B88" w:rsidP="00D614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36B8" w:rsidRPr="004D044D" w:rsidRDefault="003436B8" w:rsidP="003436B8">
      <w:pPr>
        <w:pStyle w:val="1"/>
        <w:spacing w:before="0" w:after="0"/>
        <w:ind w:left="10631"/>
        <w:jc w:val="both"/>
        <w:rPr>
          <w:rFonts w:ascii="Times New Roman" w:hAnsi="Times New Roman"/>
          <w:b w:val="0"/>
          <w:sz w:val="20"/>
          <w:szCs w:val="20"/>
        </w:rPr>
      </w:pPr>
      <w:r w:rsidRPr="004D044D">
        <w:rPr>
          <w:rFonts w:ascii="Times New Roman" w:hAnsi="Times New Roman"/>
          <w:b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sz w:val="20"/>
          <w:szCs w:val="20"/>
          <w:lang w:val="ru-RU"/>
        </w:rPr>
        <w:t>3</w:t>
      </w:r>
      <w:r w:rsidRPr="004D044D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3436B8" w:rsidRDefault="003436B8" w:rsidP="003436B8">
      <w:pPr>
        <w:shd w:val="clear" w:color="auto" w:fill="FFFFFF"/>
        <w:spacing w:after="0" w:line="240" w:lineRule="auto"/>
        <w:ind w:left="10631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</w:rPr>
        <w:t xml:space="preserve">к </w:t>
      </w:r>
      <w:r w:rsidRPr="00F8522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Паспорт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у</w:t>
      </w:r>
      <w:r w:rsidRPr="00F8522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муниципальной программы «Профилактика правонарушений на территории Каратузского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B77BF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сельсовета</w:t>
      </w:r>
      <w:r w:rsidRPr="00F8522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»</w:t>
      </w:r>
    </w:p>
    <w:p w:rsidR="003436B8" w:rsidRDefault="003436B8" w:rsidP="00D6145B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920D51" w:rsidRDefault="003436B8" w:rsidP="00D6145B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3436B8">
        <w:rPr>
          <w:rFonts w:ascii="Times New Roman" w:hAnsi="Times New Roman"/>
          <w:b/>
          <w:szCs w:val="20"/>
        </w:rPr>
        <w:t>Информация о ресурсном обеспечении и прогнозной оценке расходов на реализацию целей муниципальной программы Каратузского сельсовета с учетом источников финансирования, в том числе средств федерального и краевого бюджетов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3264"/>
        <w:gridCol w:w="2693"/>
        <w:gridCol w:w="1522"/>
        <w:gridCol w:w="2164"/>
        <w:gridCol w:w="1559"/>
        <w:gridCol w:w="1559"/>
      </w:tblGrid>
      <w:tr w:rsidR="008348D3" w:rsidRPr="00961447" w:rsidTr="00B77BFF">
        <w:trPr>
          <w:trHeight w:val="255"/>
        </w:trPr>
        <w:tc>
          <w:tcPr>
            <w:tcW w:w="1664" w:type="dxa"/>
            <w:vMerge w:val="restart"/>
            <w:shd w:val="clear" w:color="auto" w:fill="auto"/>
            <w:hideMark/>
          </w:tcPr>
          <w:p w:rsidR="008348D3" w:rsidRPr="00173962" w:rsidRDefault="008348D3" w:rsidP="00B77B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962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подпрограмма, мероприятие)</w:t>
            </w:r>
          </w:p>
        </w:tc>
        <w:tc>
          <w:tcPr>
            <w:tcW w:w="3264" w:type="dxa"/>
            <w:vMerge w:val="restart"/>
            <w:shd w:val="clear" w:color="auto" w:fill="auto"/>
            <w:hideMark/>
          </w:tcPr>
          <w:p w:rsidR="008348D3" w:rsidRPr="00173962" w:rsidRDefault="008348D3" w:rsidP="00B77B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962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8348D3" w:rsidRPr="00961447" w:rsidRDefault="008348D3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7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5245" w:type="dxa"/>
            <w:gridSpan w:val="3"/>
            <w:shd w:val="clear" w:color="auto" w:fill="auto"/>
            <w:hideMark/>
          </w:tcPr>
          <w:p w:rsidR="008348D3" w:rsidRPr="00961447" w:rsidRDefault="008348D3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7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vMerge w:val="restart"/>
          </w:tcPr>
          <w:p w:rsidR="008348D3" w:rsidRDefault="008348D3" w:rsidP="008348D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3B9">
              <w:rPr>
                <w:rFonts w:ascii="Times New Roman" w:hAnsi="Times New Roman" w:cs="Times New Roman"/>
                <w:sz w:val="18"/>
                <w:szCs w:val="18"/>
              </w:rPr>
              <w:t>Итого на очередной финансовый год и плановый период</w:t>
            </w:r>
          </w:p>
          <w:p w:rsidR="008348D3" w:rsidRPr="00961447" w:rsidRDefault="008348D3" w:rsidP="00834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(2022-2024</w:t>
            </w:r>
            <w:r w:rsidR="005E1DD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348D3" w:rsidRPr="00961447" w:rsidTr="00B77BFF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8348D3" w:rsidRPr="00961447" w:rsidRDefault="008348D3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8348D3" w:rsidRPr="00961447" w:rsidRDefault="008348D3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8348D3" w:rsidRPr="00961447" w:rsidRDefault="008348D3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  <w:hideMark/>
          </w:tcPr>
          <w:p w:rsidR="008348D3" w:rsidRPr="00961447" w:rsidRDefault="008348D3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47">
              <w:rPr>
                <w:rFonts w:ascii="Times New Roman" w:hAnsi="Times New Roman"/>
                <w:sz w:val="20"/>
                <w:szCs w:val="20"/>
              </w:rPr>
              <w:t xml:space="preserve">(тыс. руб.), годы </w:t>
            </w:r>
          </w:p>
        </w:tc>
        <w:tc>
          <w:tcPr>
            <w:tcW w:w="1559" w:type="dxa"/>
            <w:vMerge/>
          </w:tcPr>
          <w:p w:rsidR="008348D3" w:rsidRPr="00961447" w:rsidRDefault="008348D3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8D3" w:rsidRPr="00961447" w:rsidTr="00B77BFF">
        <w:trPr>
          <w:trHeight w:val="429"/>
        </w:trPr>
        <w:tc>
          <w:tcPr>
            <w:tcW w:w="1664" w:type="dxa"/>
            <w:vMerge/>
            <w:shd w:val="clear" w:color="auto" w:fill="auto"/>
            <w:hideMark/>
          </w:tcPr>
          <w:p w:rsidR="008348D3" w:rsidRPr="00961447" w:rsidRDefault="008348D3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8348D3" w:rsidRPr="00961447" w:rsidRDefault="008348D3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8348D3" w:rsidRPr="00961447" w:rsidRDefault="008348D3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hideMark/>
          </w:tcPr>
          <w:p w:rsidR="008348D3" w:rsidRPr="00755019" w:rsidRDefault="008348D3" w:rsidP="00755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019">
              <w:rPr>
                <w:rFonts w:ascii="Times New Roman" w:hAnsi="Times New Roman"/>
                <w:sz w:val="20"/>
                <w:szCs w:val="20"/>
              </w:rPr>
              <w:t>текущий финансовый год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4" w:type="dxa"/>
            <w:shd w:val="clear" w:color="auto" w:fill="auto"/>
            <w:hideMark/>
          </w:tcPr>
          <w:p w:rsidR="008348D3" w:rsidRPr="00755019" w:rsidRDefault="008348D3" w:rsidP="00834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019">
              <w:rPr>
                <w:rFonts w:ascii="Times New Roman" w:hAnsi="Times New Roman"/>
                <w:sz w:val="20"/>
                <w:szCs w:val="20"/>
              </w:rPr>
              <w:t>очередной финансовый год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8348D3" w:rsidRPr="00755019" w:rsidRDefault="008348D3" w:rsidP="00834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019">
              <w:rPr>
                <w:rFonts w:ascii="Times New Roman" w:hAnsi="Times New Roman"/>
                <w:sz w:val="20"/>
                <w:szCs w:val="20"/>
              </w:rPr>
              <w:t>первый год планового периода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</w:tcPr>
          <w:p w:rsidR="008348D3" w:rsidRPr="00755019" w:rsidRDefault="008348D3" w:rsidP="00834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37E" w:rsidRPr="00961447" w:rsidTr="00B77BFF">
        <w:trPr>
          <w:trHeight w:val="255"/>
        </w:trPr>
        <w:tc>
          <w:tcPr>
            <w:tcW w:w="1664" w:type="dxa"/>
            <w:vMerge w:val="restart"/>
            <w:shd w:val="clear" w:color="auto" w:fill="auto"/>
            <w:hideMark/>
          </w:tcPr>
          <w:p w:rsidR="006B237E" w:rsidRPr="008348D3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8D3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4" w:type="dxa"/>
            <w:vMerge w:val="restart"/>
            <w:shd w:val="clear" w:color="auto" w:fill="auto"/>
            <w:hideMark/>
          </w:tcPr>
          <w:p w:rsidR="006B237E" w:rsidRPr="008348D3" w:rsidRDefault="006B237E" w:rsidP="00834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8D3">
              <w:rPr>
                <w:rFonts w:ascii="Times New Roman" w:hAnsi="Times New Roman"/>
                <w:b/>
                <w:sz w:val="20"/>
                <w:szCs w:val="20"/>
              </w:rPr>
              <w:t>«Профилактика правонарушений на территории Каратузского сельсовета».</w:t>
            </w:r>
          </w:p>
        </w:tc>
        <w:tc>
          <w:tcPr>
            <w:tcW w:w="2693" w:type="dxa"/>
            <w:shd w:val="clear" w:color="auto" w:fill="auto"/>
            <w:hideMark/>
          </w:tcPr>
          <w:p w:rsidR="006B237E" w:rsidRPr="008348D3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8D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r w:rsidRPr="008348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61447" w:rsidTr="00B77BFF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61447" w:rsidTr="00B77BFF">
        <w:trPr>
          <w:trHeight w:val="295"/>
        </w:trPr>
        <w:tc>
          <w:tcPr>
            <w:tcW w:w="16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61447" w:rsidTr="00B77BFF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4A5AFD" w:rsidTr="00B77BFF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 w:rsidR="006B237E" w:rsidRPr="00961447" w:rsidTr="00B77BFF">
        <w:trPr>
          <w:trHeight w:val="244"/>
        </w:trPr>
        <w:tc>
          <w:tcPr>
            <w:tcW w:w="16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61447" w:rsidTr="00B77BFF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61447" w:rsidTr="00B77BFF">
        <w:trPr>
          <w:trHeight w:val="255"/>
        </w:trPr>
        <w:tc>
          <w:tcPr>
            <w:tcW w:w="1664" w:type="dxa"/>
            <w:vMerge w:val="restart"/>
            <w:shd w:val="clear" w:color="auto" w:fill="auto"/>
            <w:hideMark/>
          </w:tcPr>
          <w:p w:rsidR="006B237E" w:rsidRPr="00623833" w:rsidRDefault="006B237E" w:rsidP="00B77B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833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264" w:type="dxa"/>
            <w:vMerge w:val="restart"/>
            <w:shd w:val="clear" w:color="auto" w:fill="auto"/>
            <w:hideMark/>
          </w:tcPr>
          <w:p w:rsidR="006B237E" w:rsidRPr="00623833" w:rsidRDefault="006B237E" w:rsidP="005E1D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3833">
              <w:rPr>
                <w:rFonts w:ascii="Times New Roman" w:hAnsi="Times New Roman"/>
                <w:b/>
                <w:sz w:val="20"/>
                <w:szCs w:val="20"/>
              </w:rPr>
              <w:t>«Профилактика правонарушений»</w:t>
            </w: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4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61447" w:rsidTr="00B77BFF">
        <w:trPr>
          <w:trHeight w:val="255"/>
        </w:trPr>
        <w:tc>
          <w:tcPr>
            <w:tcW w:w="1664" w:type="dxa"/>
            <w:vMerge/>
            <w:shd w:val="clear" w:color="auto" w:fill="auto"/>
            <w:hideMark/>
          </w:tcPr>
          <w:p w:rsidR="006B237E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2918FF" w:rsidRDefault="006B237E" w:rsidP="00D6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61447" w:rsidTr="00B77BFF">
        <w:trPr>
          <w:trHeight w:val="255"/>
        </w:trPr>
        <w:tc>
          <w:tcPr>
            <w:tcW w:w="1664" w:type="dxa"/>
            <w:vMerge/>
            <w:shd w:val="clear" w:color="auto" w:fill="auto"/>
            <w:hideMark/>
          </w:tcPr>
          <w:p w:rsidR="006B237E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2918FF" w:rsidRDefault="006B237E" w:rsidP="00D6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61447" w:rsidTr="00B77BFF">
        <w:trPr>
          <w:trHeight w:val="255"/>
        </w:trPr>
        <w:tc>
          <w:tcPr>
            <w:tcW w:w="1664" w:type="dxa"/>
            <w:vMerge/>
            <w:shd w:val="clear" w:color="auto" w:fill="auto"/>
            <w:hideMark/>
          </w:tcPr>
          <w:p w:rsidR="006B237E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2918FF" w:rsidRDefault="006B237E" w:rsidP="00D6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61447" w:rsidTr="00B77BFF">
        <w:trPr>
          <w:trHeight w:val="255"/>
        </w:trPr>
        <w:tc>
          <w:tcPr>
            <w:tcW w:w="1664" w:type="dxa"/>
            <w:vMerge/>
            <w:shd w:val="clear" w:color="auto" w:fill="auto"/>
            <w:hideMark/>
          </w:tcPr>
          <w:p w:rsidR="006B237E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2918FF" w:rsidRDefault="006B237E" w:rsidP="00D6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 w:rsidR="006B237E" w:rsidRPr="00961447" w:rsidTr="00B77BFF">
        <w:trPr>
          <w:trHeight w:val="255"/>
        </w:trPr>
        <w:tc>
          <w:tcPr>
            <w:tcW w:w="1664" w:type="dxa"/>
            <w:vMerge/>
            <w:shd w:val="clear" w:color="auto" w:fill="auto"/>
            <w:hideMark/>
          </w:tcPr>
          <w:p w:rsidR="006B237E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2918FF" w:rsidRDefault="006B237E" w:rsidP="00D6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61447" w:rsidTr="00B77BFF">
        <w:trPr>
          <w:trHeight w:val="255"/>
        </w:trPr>
        <w:tc>
          <w:tcPr>
            <w:tcW w:w="1664" w:type="dxa"/>
            <w:vMerge/>
            <w:shd w:val="clear" w:color="auto" w:fill="auto"/>
            <w:hideMark/>
          </w:tcPr>
          <w:p w:rsidR="006B237E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2918FF" w:rsidRDefault="006B237E" w:rsidP="00D6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61447" w:rsidTr="00B77BFF">
        <w:trPr>
          <w:trHeight w:val="255"/>
        </w:trPr>
        <w:tc>
          <w:tcPr>
            <w:tcW w:w="1664" w:type="dxa"/>
            <w:vMerge w:val="restart"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476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4" w:type="dxa"/>
            <w:vMerge w:val="restart"/>
            <w:shd w:val="clear" w:color="auto" w:fill="auto"/>
            <w:hideMark/>
          </w:tcPr>
          <w:p w:rsidR="006B237E" w:rsidRPr="002918FF" w:rsidRDefault="006B237E" w:rsidP="00D61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4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61447" w:rsidTr="00B77BFF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61447" w:rsidTr="00B77BFF">
        <w:trPr>
          <w:trHeight w:val="255"/>
        </w:trPr>
        <w:tc>
          <w:tcPr>
            <w:tcW w:w="16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61447" w:rsidTr="00B77BFF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61447" w:rsidTr="00B77BFF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B237E" w:rsidRPr="00961447" w:rsidTr="00B77BFF">
        <w:trPr>
          <w:trHeight w:val="314"/>
        </w:trPr>
        <w:tc>
          <w:tcPr>
            <w:tcW w:w="16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61447" w:rsidTr="00B77BFF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61447" w:rsidTr="00B77BFF">
        <w:trPr>
          <w:trHeight w:val="255"/>
        </w:trPr>
        <w:tc>
          <w:tcPr>
            <w:tcW w:w="1664" w:type="dxa"/>
            <w:vMerge w:val="restart"/>
            <w:shd w:val="clear" w:color="auto" w:fill="auto"/>
            <w:hideMark/>
          </w:tcPr>
          <w:p w:rsidR="006B237E" w:rsidRPr="004D044D" w:rsidRDefault="006B237E" w:rsidP="00063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476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  <w:r w:rsidRPr="004D0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4" w:type="dxa"/>
            <w:vMerge w:val="restart"/>
            <w:shd w:val="clear" w:color="auto" w:fill="auto"/>
            <w:hideMark/>
          </w:tcPr>
          <w:p w:rsidR="006B237E" w:rsidRPr="003F5D66" w:rsidRDefault="006B237E" w:rsidP="00D6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Противодействие распространению наркомании и незаконному обороту наркотиков среди несовершеннолетних</w:t>
            </w:r>
          </w:p>
          <w:p w:rsidR="006B237E" w:rsidRPr="004D044D" w:rsidRDefault="006B237E" w:rsidP="00D61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4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61447" w:rsidTr="00B77BFF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AC6F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61447" w:rsidTr="00B77BFF">
        <w:trPr>
          <w:trHeight w:val="269"/>
        </w:trPr>
        <w:tc>
          <w:tcPr>
            <w:tcW w:w="16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AC6F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61447" w:rsidTr="00B77BFF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AC6F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61447" w:rsidTr="00B77BFF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4D044D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4D044D" w:rsidRDefault="006B237E" w:rsidP="00AC6F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4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6B237E" w:rsidRPr="00961447" w:rsidTr="00B77BFF">
        <w:trPr>
          <w:trHeight w:val="327"/>
        </w:trPr>
        <w:tc>
          <w:tcPr>
            <w:tcW w:w="1664" w:type="dxa"/>
            <w:vMerge/>
            <w:shd w:val="clear" w:color="auto" w:fill="auto"/>
            <w:hideMark/>
          </w:tcPr>
          <w:p w:rsidR="006B237E" w:rsidRPr="00961447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961447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961447" w:rsidRDefault="006B237E" w:rsidP="00AC6F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447">
              <w:rPr>
                <w:rFonts w:ascii="Times New Roman" w:hAnsi="Times New Roman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237E" w:rsidRPr="00961447" w:rsidTr="00B77BFF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6B237E" w:rsidRPr="00961447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  <w:hideMark/>
          </w:tcPr>
          <w:p w:rsidR="006B237E" w:rsidRPr="00961447" w:rsidRDefault="006B237E" w:rsidP="00D6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B237E" w:rsidRPr="00961447" w:rsidRDefault="006B237E" w:rsidP="00AC6F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447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522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4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237E" w:rsidRPr="004D044D" w:rsidRDefault="006B237E" w:rsidP="00B7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B27D0F" w:rsidRPr="00803197" w:rsidRDefault="00B27D0F" w:rsidP="005E1D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27D0F" w:rsidRPr="00803197" w:rsidSect="005E1DD1">
      <w:headerReference w:type="default" r:id="rId10"/>
      <w:pgSz w:w="16838" w:h="11906" w:orient="landscape"/>
      <w:pgMar w:top="284" w:right="1134" w:bottom="28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FF" w:rsidRDefault="00B77BFF">
      <w:pPr>
        <w:spacing w:after="0" w:line="240" w:lineRule="auto"/>
      </w:pPr>
      <w:r>
        <w:separator/>
      </w:r>
    </w:p>
  </w:endnote>
  <w:endnote w:type="continuationSeparator" w:id="0">
    <w:p w:rsidR="00B77BFF" w:rsidRDefault="00B7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FF" w:rsidRDefault="00B77BFF">
      <w:pPr>
        <w:spacing w:after="0" w:line="240" w:lineRule="auto"/>
      </w:pPr>
      <w:r>
        <w:separator/>
      </w:r>
    </w:p>
  </w:footnote>
  <w:footnote w:type="continuationSeparator" w:id="0">
    <w:p w:rsidR="00B77BFF" w:rsidRDefault="00B7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FF" w:rsidRPr="00D63407" w:rsidRDefault="00B77BFF" w:rsidP="00D6340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01F4"/>
    <w:multiLevelType w:val="multilevel"/>
    <w:tmpl w:val="E7960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B5666"/>
    <w:multiLevelType w:val="hybridMultilevel"/>
    <w:tmpl w:val="71BA5D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9794D"/>
    <w:multiLevelType w:val="hybridMultilevel"/>
    <w:tmpl w:val="9076AC74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796920"/>
    <w:multiLevelType w:val="multilevel"/>
    <w:tmpl w:val="5D10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76050"/>
    <w:multiLevelType w:val="hybridMultilevel"/>
    <w:tmpl w:val="6212BD50"/>
    <w:lvl w:ilvl="0" w:tplc="284692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F71DA0"/>
    <w:multiLevelType w:val="multilevel"/>
    <w:tmpl w:val="50D2F0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F3B7D"/>
    <w:multiLevelType w:val="multilevel"/>
    <w:tmpl w:val="CA8E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F0856"/>
    <w:multiLevelType w:val="hybridMultilevel"/>
    <w:tmpl w:val="29063B14"/>
    <w:lvl w:ilvl="0" w:tplc="5672D0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3D3645"/>
    <w:multiLevelType w:val="multilevel"/>
    <w:tmpl w:val="7C52F2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765E9"/>
    <w:multiLevelType w:val="hybridMultilevel"/>
    <w:tmpl w:val="96E684AC"/>
    <w:lvl w:ilvl="0" w:tplc="D6A8A1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55C6A"/>
    <w:multiLevelType w:val="multilevel"/>
    <w:tmpl w:val="43DCA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0F"/>
    <w:rsid w:val="00024CD5"/>
    <w:rsid w:val="000622F3"/>
    <w:rsid w:val="00063489"/>
    <w:rsid w:val="00066C86"/>
    <w:rsid w:val="00081811"/>
    <w:rsid w:val="000911A4"/>
    <w:rsid w:val="000B61E7"/>
    <w:rsid w:val="000C21D9"/>
    <w:rsid w:val="000F2BBA"/>
    <w:rsid w:val="000F4E0E"/>
    <w:rsid w:val="00155A9B"/>
    <w:rsid w:val="0016548F"/>
    <w:rsid w:val="00172301"/>
    <w:rsid w:val="00173962"/>
    <w:rsid w:val="001A25CF"/>
    <w:rsid w:val="001B6A8F"/>
    <w:rsid w:val="001D584F"/>
    <w:rsid w:val="002176B9"/>
    <w:rsid w:val="0028339F"/>
    <w:rsid w:val="002918FF"/>
    <w:rsid w:val="00297A75"/>
    <w:rsid w:val="002A48CE"/>
    <w:rsid w:val="002A5A07"/>
    <w:rsid w:val="002B3DB8"/>
    <w:rsid w:val="002B6B93"/>
    <w:rsid w:val="002F4D99"/>
    <w:rsid w:val="003222C9"/>
    <w:rsid w:val="00335E5A"/>
    <w:rsid w:val="003436B8"/>
    <w:rsid w:val="00350266"/>
    <w:rsid w:val="0036330C"/>
    <w:rsid w:val="003A3CCA"/>
    <w:rsid w:val="003B4E0A"/>
    <w:rsid w:val="003C0167"/>
    <w:rsid w:val="003C064E"/>
    <w:rsid w:val="003C6BDC"/>
    <w:rsid w:val="003D37DD"/>
    <w:rsid w:val="003E6E13"/>
    <w:rsid w:val="003F5D66"/>
    <w:rsid w:val="004200E6"/>
    <w:rsid w:val="004349A3"/>
    <w:rsid w:val="0045087A"/>
    <w:rsid w:val="00457375"/>
    <w:rsid w:val="00460998"/>
    <w:rsid w:val="0047053F"/>
    <w:rsid w:val="004C7364"/>
    <w:rsid w:val="004F18FE"/>
    <w:rsid w:val="005341EE"/>
    <w:rsid w:val="005376BF"/>
    <w:rsid w:val="005450B3"/>
    <w:rsid w:val="005616AB"/>
    <w:rsid w:val="00575623"/>
    <w:rsid w:val="005B0FC3"/>
    <w:rsid w:val="005B1347"/>
    <w:rsid w:val="005B6F94"/>
    <w:rsid w:val="005E1DD1"/>
    <w:rsid w:val="005E332F"/>
    <w:rsid w:val="006008CF"/>
    <w:rsid w:val="00616E44"/>
    <w:rsid w:val="00617C33"/>
    <w:rsid w:val="00623833"/>
    <w:rsid w:val="0065799C"/>
    <w:rsid w:val="00672A5C"/>
    <w:rsid w:val="00680F72"/>
    <w:rsid w:val="006B237E"/>
    <w:rsid w:val="006C09EB"/>
    <w:rsid w:val="006E37EA"/>
    <w:rsid w:val="006F22BB"/>
    <w:rsid w:val="006F5C45"/>
    <w:rsid w:val="00735933"/>
    <w:rsid w:val="007445D6"/>
    <w:rsid w:val="00745B92"/>
    <w:rsid w:val="00755019"/>
    <w:rsid w:val="00762D80"/>
    <w:rsid w:val="00780C43"/>
    <w:rsid w:val="00782FB2"/>
    <w:rsid w:val="007A337F"/>
    <w:rsid w:val="007B0715"/>
    <w:rsid w:val="00800473"/>
    <w:rsid w:val="00803197"/>
    <w:rsid w:val="008115B5"/>
    <w:rsid w:val="00813BB4"/>
    <w:rsid w:val="008348D3"/>
    <w:rsid w:val="008405A9"/>
    <w:rsid w:val="008446E7"/>
    <w:rsid w:val="00864445"/>
    <w:rsid w:val="008B77EB"/>
    <w:rsid w:val="008E611E"/>
    <w:rsid w:val="00914FFA"/>
    <w:rsid w:val="00920D51"/>
    <w:rsid w:val="00924135"/>
    <w:rsid w:val="0095093C"/>
    <w:rsid w:val="00953464"/>
    <w:rsid w:val="009718C1"/>
    <w:rsid w:val="009A2ED9"/>
    <w:rsid w:val="009A5F6D"/>
    <w:rsid w:val="009B3FE9"/>
    <w:rsid w:val="009E3268"/>
    <w:rsid w:val="009E4971"/>
    <w:rsid w:val="00A0196B"/>
    <w:rsid w:val="00A24659"/>
    <w:rsid w:val="00A311AE"/>
    <w:rsid w:val="00A65D92"/>
    <w:rsid w:val="00AA5B7C"/>
    <w:rsid w:val="00AB4DF7"/>
    <w:rsid w:val="00AC4E6E"/>
    <w:rsid w:val="00AC6FA5"/>
    <w:rsid w:val="00AD7F1E"/>
    <w:rsid w:val="00AE3724"/>
    <w:rsid w:val="00B01BF0"/>
    <w:rsid w:val="00B06D94"/>
    <w:rsid w:val="00B25C93"/>
    <w:rsid w:val="00B27D0F"/>
    <w:rsid w:val="00B77BFF"/>
    <w:rsid w:val="00B84CAB"/>
    <w:rsid w:val="00B920DE"/>
    <w:rsid w:val="00BC35D7"/>
    <w:rsid w:val="00BC3B88"/>
    <w:rsid w:val="00BC40CA"/>
    <w:rsid w:val="00BD1B8A"/>
    <w:rsid w:val="00C079FC"/>
    <w:rsid w:val="00C1339E"/>
    <w:rsid w:val="00C57AA2"/>
    <w:rsid w:val="00CA6714"/>
    <w:rsid w:val="00CB041A"/>
    <w:rsid w:val="00CC2C3C"/>
    <w:rsid w:val="00CC3794"/>
    <w:rsid w:val="00D009A6"/>
    <w:rsid w:val="00D30F40"/>
    <w:rsid w:val="00D6145B"/>
    <w:rsid w:val="00D63407"/>
    <w:rsid w:val="00DD739F"/>
    <w:rsid w:val="00E01A0A"/>
    <w:rsid w:val="00E0510C"/>
    <w:rsid w:val="00E07715"/>
    <w:rsid w:val="00E1300B"/>
    <w:rsid w:val="00E3233A"/>
    <w:rsid w:val="00E446FC"/>
    <w:rsid w:val="00E466CE"/>
    <w:rsid w:val="00E548C3"/>
    <w:rsid w:val="00E859B3"/>
    <w:rsid w:val="00E9154F"/>
    <w:rsid w:val="00E97A6B"/>
    <w:rsid w:val="00EA130D"/>
    <w:rsid w:val="00F01962"/>
    <w:rsid w:val="00F43480"/>
    <w:rsid w:val="00F761F4"/>
    <w:rsid w:val="00F8445F"/>
    <w:rsid w:val="00F8522F"/>
    <w:rsid w:val="00F90957"/>
    <w:rsid w:val="00FC2B6D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76B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9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349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uiPriority w:val="99"/>
    <w:rsid w:val="00A65D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Нормальный (таблица)"/>
    <w:basedOn w:val="a"/>
    <w:next w:val="a"/>
    <w:uiPriority w:val="99"/>
    <w:rsid w:val="00A65D92"/>
    <w:pPr>
      <w:spacing w:after="0" w:line="240" w:lineRule="auto"/>
      <w:jc w:val="both"/>
    </w:pPr>
    <w:rPr>
      <w:rFonts w:eastAsia="Times New Roman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65D92"/>
    <w:pPr>
      <w:spacing w:after="0" w:line="240" w:lineRule="auto"/>
    </w:pPr>
    <w:rPr>
      <w:rFonts w:eastAsia="Times New Roman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2176B9"/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2A4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852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b">
    <w:name w:val="header"/>
    <w:basedOn w:val="a"/>
    <w:link w:val="ac"/>
    <w:uiPriority w:val="99"/>
    <w:rsid w:val="00F8522F"/>
    <w:pPr>
      <w:tabs>
        <w:tab w:val="center" w:pos="4677"/>
        <w:tab w:val="right" w:pos="9355"/>
      </w:tabs>
      <w:spacing w:after="0" w:line="240" w:lineRule="auto"/>
    </w:pPr>
    <w:rPr>
      <w:rFonts w:eastAsia="Times New Roman" w:cs="Arial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rsid w:val="00F8522F"/>
    <w:rPr>
      <w:rFonts w:eastAsia="Times New Roman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F5C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F5C4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73962"/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76B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9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349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uiPriority w:val="99"/>
    <w:rsid w:val="00A65D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Нормальный (таблица)"/>
    <w:basedOn w:val="a"/>
    <w:next w:val="a"/>
    <w:uiPriority w:val="99"/>
    <w:rsid w:val="00A65D92"/>
    <w:pPr>
      <w:spacing w:after="0" w:line="240" w:lineRule="auto"/>
      <w:jc w:val="both"/>
    </w:pPr>
    <w:rPr>
      <w:rFonts w:eastAsia="Times New Roman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65D92"/>
    <w:pPr>
      <w:spacing w:after="0" w:line="240" w:lineRule="auto"/>
    </w:pPr>
    <w:rPr>
      <w:rFonts w:eastAsia="Times New Roman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2176B9"/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2A4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852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b">
    <w:name w:val="header"/>
    <w:basedOn w:val="a"/>
    <w:link w:val="ac"/>
    <w:uiPriority w:val="99"/>
    <w:rsid w:val="00F8522F"/>
    <w:pPr>
      <w:tabs>
        <w:tab w:val="center" w:pos="4677"/>
        <w:tab w:val="right" w:pos="9355"/>
      </w:tabs>
      <w:spacing w:after="0" w:line="240" w:lineRule="auto"/>
    </w:pPr>
    <w:rPr>
      <w:rFonts w:eastAsia="Times New Roman" w:cs="Arial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rsid w:val="00F8522F"/>
    <w:rPr>
      <w:rFonts w:eastAsia="Times New Roman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F5C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F5C4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7396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524497EE-939B-46DF-83F5-03E4DB7C55E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20418</CharactersWithSpaces>
  <SharedDoc>false</SharedDoc>
  <HLinks>
    <vt:vector size="6" baseType="variant">
      <vt:variant>
        <vt:i4>7536686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http://pravo.minjust.ru:8080/bigs/showDocument.html?id=524497EE-939B-46DF-83F5-03E4DB7C55E1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Зайкина</cp:lastModifiedBy>
  <cp:revision>9</cp:revision>
  <cp:lastPrinted>2021-12-06T01:46:00Z</cp:lastPrinted>
  <dcterms:created xsi:type="dcterms:W3CDTF">2021-11-14T05:40:00Z</dcterms:created>
  <dcterms:modified xsi:type="dcterms:W3CDTF">2021-12-06T08:58:00Z</dcterms:modified>
</cp:coreProperties>
</file>